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FB" w:rsidRDefault="00C853FA" w:rsidP="003214BA">
      <w:pPr>
        <w:spacing w:after="0" w:line="240" w:lineRule="auto"/>
        <w:rPr>
          <w:lang w:val="en-ID"/>
        </w:rPr>
      </w:pPr>
      <w:r>
        <w:rPr>
          <w:lang w:val="en-ID"/>
        </w:rPr>
        <w:t xml:space="preserve">Sabtu, 10 September </w:t>
      </w:r>
      <w:r w:rsidR="003214BA">
        <w:rPr>
          <w:lang w:val="en-ID"/>
        </w:rPr>
        <w:t xml:space="preserve"> 2022.</w:t>
      </w: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A64F76" w:rsidRDefault="00A64F76" w:rsidP="003214BA">
      <w:pPr>
        <w:spacing w:after="0" w:line="240" w:lineRule="auto"/>
        <w:jc w:val="center"/>
        <w:rPr>
          <w:b/>
          <w:bCs/>
          <w:lang w:val="en-ID"/>
        </w:rPr>
      </w:pPr>
    </w:p>
    <w:p w:rsidR="00A64F76" w:rsidRDefault="00A64F76"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A64F76" w:rsidP="00C853FA">
      <w:pPr>
        <w:spacing w:after="0" w:line="240" w:lineRule="auto"/>
        <w:jc w:val="center"/>
        <w:rPr>
          <w:b/>
          <w:bCs/>
          <w:lang w:val="en-ID"/>
        </w:rPr>
      </w:pPr>
      <w:r>
        <w:rPr>
          <w:b/>
          <w:bCs/>
          <w:lang w:val="en-ID"/>
        </w:rPr>
        <w:t xml:space="preserve">Foto Kegiatan </w:t>
      </w:r>
      <w:r w:rsidR="00C853FA">
        <w:rPr>
          <w:b/>
          <w:bCs/>
          <w:lang w:val="en-ID"/>
        </w:rPr>
        <w:t>Sosialisasi Program DWP</w:t>
      </w:r>
      <w:r w:rsidR="00AB6504">
        <w:rPr>
          <w:b/>
          <w:bCs/>
          <w:lang w:val="en-ID"/>
        </w:rPr>
        <w:t xml:space="preserve"> LHK di </w:t>
      </w:r>
      <w:r w:rsidR="00E24042">
        <w:rPr>
          <w:b/>
          <w:bCs/>
          <w:lang w:val="en-ID"/>
        </w:rPr>
        <w:t xml:space="preserve"> SMKN </w:t>
      </w:r>
      <w:r>
        <w:rPr>
          <w:b/>
          <w:bCs/>
          <w:lang w:val="en-ID"/>
        </w:rPr>
        <w:t xml:space="preserve">1 Batukliang Utara </w:t>
      </w:r>
    </w:p>
    <w:p w:rsidR="003214BA" w:rsidRDefault="003214BA" w:rsidP="003214BA">
      <w:pPr>
        <w:spacing w:after="0" w:line="240" w:lineRule="auto"/>
        <w:jc w:val="center"/>
        <w:rPr>
          <w:b/>
          <w:bCs/>
          <w:lang w:val="en-ID"/>
        </w:rPr>
      </w:pPr>
    </w:p>
    <w:p w:rsidR="003214BA" w:rsidRPr="00A64F76" w:rsidRDefault="00AB6504" w:rsidP="00AB6504">
      <w:pPr>
        <w:spacing w:after="0" w:line="240" w:lineRule="auto"/>
        <w:jc w:val="center"/>
        <w:rPr>
          <w:b/>
          <w:bCs/>
          <w:sz w:val="40"/>
          <w:szCs w:val="40"/>
          <w:lang w:val="en-ID"/>
        </w:rPr>
      </w:pPr>
      <w:r>
        <w:rPr>
          <w:b/>
          <w:bCs/>
          <w:sz w:val="40"/>
          <w:szCs w:val="40"/>
          <w:lang w:val="en-ID"/>
        </w:rPr>
        <w:t xml:space="preserve">SOSIALISASI PROGRAM DWP DINAS LHK </w:t>
      </w:r>
      <w:r w:rsidR="00C853FA">
        <w:rPr>
          <w:b/>
          <w:bCs/>
          <w:sz w:val="40"/>
          <w:szCs w:val="40"/>
          <w:lang w:val="en-ID"/>
        </w:rPr>
        <w:t xml:space="preserve">NTB </w:t>
      </w:r>
      <w:r>
        <w:rPr>
          <w:b/>
          <w:bCs/>
          <w:sz w:val="40"/>
          <w:szCs w:val="40"/>
          <w:lang w:val="en-ID"/>
        </w:rPr>
        <w:t xml:space="preserve">DI </w:t>
      </w:r>
      <w:r w:rsidR="003214BA" w:rsidRPr="00A64F76">
        <w:rPr>
          <w:b/>
          <w:bCs/>
          <w:sz w:val="40"/>
          <w:szCs w:val="40"/>
          <w:lang w:val="en-ID"/>
        </w:rPr>
        <w:t>SMKN 1 BATUKLIANG UTARA</w:t>
      </w:r>
      <w:r w:rsidR="00E24042">
        <w:rPr>
          <w:b/>
          <w:bCs/>
          <w:sz w:val="40"/>
          <w:szCs w:val="40"/>
          <w:lang w:val="en-ID"/>
        </w:rPr>
        <w:t xml:space="preserve"> </w:t>
      </w:r>
    </w:p>
    <w:p w:rsidR="003214BA" w:rsidRDefault="003214BA" w:rsidP="003214BA">
      <w:pPr>
        <w:spacing w:after="0" w:line="240" w:lineRule="auto"/>
        <w:jc w:val="center"/>
        <w:rPr>
          <w:b/>
          <w:bCs/>
          <w:lang w:val="en-ID"/>
        </w:rPr>
      </w:pPr>
    </w:p>
    <w:p w:rsidR="00AB6504" w:rsidRDefault="000816AD" w:rsidP="00B41284">
      <w:pPr>
        <w:spacing w:before="120" w:after="0" w:line="240" w:lineRule="auto"/>
        <w:ind w:firstLine="709"/>
        <w:jc w:val="both"/>
        <w:rPr>
          <w:lang w:val="en-ID"/>
        </w:rPr>
      </w:pPr>
      <w:r>
        <w:rPr>
          <w:lang w:val="en-ID"/>
        </w:rPr>
        <w:t>SMK N</w:t>
      </w:r>
      <w:r w:rsidR="003214BA" w:rsidRPr="003214BA">
        <w:rPr>
          <w:lang w:val="en-ID"/>
        </w:rPr>
        <w:t>egeri 1 Batukliang Utara Lombok Tengah,</w:t>
      </w:r>
      <w:r w:rsidR="003214BA">
        <w:rPr>
          <w:lang w:val="en-ID"/>
        </w:rPr>
        <w:t xml:space="preserve"> </w:t>
      </w:r>
      <w:r w:rsidR="00AB6504">
        <w:rPr>
          <w:lang w:val="en-ID"/>
        </w:rPr>
        <w:t xml:space="preserve"> pada tahun ini digandeng oleh DWP </w:t>
      </w:r>
      <w:r w:rsidR="00C853FA">
        <w:rPr>
          <w:lang w:val="en-ID"/>
        </w:rPr>
        <w:t>(Dharma Wanita Persatuan) Dinas LHK (Lingkungan Hidup dan Kehutanan) untuk  beberapa program kegiatan; yaitu Penanganan Sampah, Produksi HBK ( Hasil Hutan Bukan Kayu), dan Literasi, serta program Agro wisata, atau green wisata. Semua kegiatan DWP unit Dinas LHK tersebut, include dalam program  “ DWP GOES TO SCHOOL”.</w:t>
      </w:r>
    </w:p>
    <w:p w:rsidR="00736AED" w:rsidRDefault="00685009" w:rsidP="00AB6504">
      <w:pPr>
        <w:spacing w:before="120" w:after="0" w:line="240" w:lineRule="auto"/>
        <w:ind w:firstLine="709"/>
        <w:jc w:val="both"/>
        <w:rPr>
          <w:lang w:val="en-ID"/>
        </w:rPr>
      </w:pPr>
      <w:r>
        <w:rPr>
          <w:lang w:val="en-ID"/>
        </w:rPr>
        <w:t>Program DWP tersebut akan dilaksanakan selama 3 bulan di SMKN 1 Batukl</w:t>
      </w:r>
      <w:r w:rsidR="00736AED">
        <w:rPr>
          <w:lang w:val="en-ID"/>
        </w:rPr>
        <w:t>iang Utara, mulai September ini. Sosialisasi perdana yang dilakukan pada hari Sabtu, 10 September 2022, adalah Penanganan Sampah. Hadir dalam sosialisasi ini adalah Kepala Dinas LHK Provinsi NTB, Ibu Ketua DWP unit Dinas LHK beserta anggotanya, Kepala Bidang Planologi &amp; LH, Kepala Bidang Persampahan, Kepala Balai  Pemanfaatan Hutan Tastura, serta beberapa petugas Dinas Kehutanan lainnya. Sedangkan dari unsur sekolah, Kepala SMKN 1 Batukliang Utara, Pengurus Komite SMK, Guru-Guru dan Pegawai SMK, serta peserta Didik dari kelas X sampai dengan kelas XII.</w:t>
      </w:r>
    </w:p>
    <w:p w:rsidR="00736AED" w:rsidRDefault="00736AED" w:rsidP="00B41284">
      <w:pPr>
        <w:spacing w:before="120" w:after="0" w:line="240" w:lineRule="auto"/>
        <w:ind w:firstLine="709"/>
        <w:jc w:val="both"/>
        <w:rPr>
          <w:lang w:val="en-ID"/>
        </w:rPr>
      </w:pPr>
      <w:r>
        <w:rPr>
          <w:lang w:val="en-ID"/>
        </w:rPr>
        <w:t xml:space="preserve">Kegiatan sosialisasi </w:t>
      </w:r>
      <w:r w:rsidR="006F5F1F">
        <w:rPr>
          <w:lang w:val="en-ID"/>
        </w:rPr>
        <w:t>itu dilaksanakan pada waktu</w:t>
      </w:r>
      <w:r>
        <w:rPr>
          <w:lang w:val="en-ID"/>
        </w:rPr>
        <w:t xml:space="preserve"> Jam Sabtu Budaya, yang merupakan keg</w:t>
      </w:r>
      <w:r w:rsidR="00B41284">
        <w:rPr>
          <w:lang w:val="en-ID"/>
        </w:rPr>
        <w:t xml:space="preserve">iatan rutin mingguan setiap SMA, </w:t>
      </w:r>
      <w:r>
        <w:rPr>
          <w:lang w:val="en-ID"/>
        </w:rPr>
        <w:t>SMK &amp; SLB Negeri Se-Provinsi NTB.</w:t>
      </w:r>
      <w:r w:rsidR="006F5F1F">
        <w:rPr>
          <w:lang w:val="en-ID"/>
        </w:rPr>
        <w:t xml:space="preserve"> Karena itu </w:t>
      </w:r>
      <w:r w:rsidR="00B41284">
        <w:rPr>
          <w:lang w:val="en-ID"/>
        </w:rPr>
        <w:t xml:space="preserve">kegiatan sosialisasi </w:t>
      </w:r>
      <w:r w:rsidR="006F5F1F">
        <w:rPr>
          <w:lang w:val="en-ID"/>
        </w:rPr>
        <w:t>diawali dengan kegiatan Berdoa, Tahfidz, selanjutnya  Senam Gemar Gatra.</w:t>
      </w:r>
    </w:p>
    <w:p w:rsidR="006F5F1F" w:rsidRDefault="00B41284" w:rsidP="00B41284">
      <w:pPr>
        <w:spacing w:before="120" w:after="0" w:line="240" w:lineRule="auto"/>
        <w:ind w:firstLine="709"/>
        <w:jc w:val="both"/>
        <w:rPr>
          <w:lang w:val="en-ID"/>
        </w:rPr>
      </w:pPr>
      <w:r>
        <w:rPr>
          <w:lang w:val="en-ID"/>
        </w:rPr>
        <w:t xml:space="preserve">Sosilaisasi </w:t>
      </w:r>
      <w:r w:rsidR="006F5F1F">
        <w:rPr>
          <w:lang w:val="en-ID"/>
        </w:rPr>
        <w:t>diawali dengan sambutan Kepala SMKN 1 Batukliang Utara, Akhmad Husni, S.Pd.,MM, yang pada intinya menyambut baik kegiatan DWP di sekolahnya, terl</w:t>
      </w:r>
      <w:r>
        <w:rPr>
          <w:lang w:val="en-ID"/>
        </w:rPr>
        <w:t>e</w:t>
      </w:r>
      <w:r w:rsidR="006F5F1F">
        <w:rPr>
          <w:lang w:val="en-ID"/>
        </w:rPr>
        <w:t>bih lagi dengan 3 program D</w:t>
      </w:r>
      <w:r>
        <w:rPr>
          <w:lang w:val="en-ID"/>
        </w:rPr>
        <w:t xml:space="preserve">WP yang akan dilaksanakan </w:t>
      </w:r>
      <w:r w:rsidR="006F5F1F">
        <w:rPr>
          <w:lang w:val="en-ID"/>
        </w:rPr>
        <w:t>sangat bermanfaat, seperti penanganan sampah, pembinaan</w:t>
      </w:r>
      <w:r>
        <w:rPr>
          <w:lang w:val="en-ID"/>
        </w:rPr>
        <w:t xml:space="preserve"> </w:t>
      </w:r>
      <w:r w:rsidR="006F5F1F">
        <w:rPr>
          <w:lang w:val="en-ID"/>
        </w:rPr>
        <w:t>berproduksi untuk hasil Hutan Bukan Kayu, pembinaan literasi serta pengaktifkan kegiatan Tour</w:t>
      </w:r>
      <w:r>
        <w:rPr>
          <w:lang w:val="en-ID"/>
        </w:rPr>
        <w:t xml:space="preserve"> and Travel Sabatur milik </w:t>
      </w:r>
      <w:r w:rsidR="006F5F1F">
        <w:rPr>
          <w:lang w:val="en-ID"/>
        </w:rPr>
        <w:t>SMK.</w:t>
      </w:r>
    </w:p>
    <w:p w:rsidR="00344619" w:rsidRDefault="00344619" w:rsidP="003E7A10">
      <w:pPr>
        <w:spacing w:before="120" w:after="0" w:line="240" w:lineRule="auto"/>
        <w:ind w:firstLine="709"/>
        <w:jc w:val="both"/>
        <w:rPr>
          <w:lang w:val="en-ID"/>
        </w:rPr>
      </w:pPr>
      <w:r>
        <w:rPr>
          <w:lang w:val="en-ID"/>
        </w:rPr>
        <w:t>Kepala Dinas LHK NTB yang diwakili oleh K</w:t>
      </w:r>
      <w:r w:rsidR="00B41284">
        <w:rPr>
          <w:lang w:val="en-ID"/>
        </w:rPr>
        <w:t>epala Bidang Planologi LHK,</w:t>
      </w:r>
      <w:r>
        <w:rPr>
          <w:lang w:val="en-ID"/>
        </w:rPr>
        <w:t xml:space="preserve"> bapak Burhanudin, yang akrab dipanggil Pak Bono, dalam pidatonya menyampaikan bahwa Hutan </w:t>
      </w:r>
      <w:r w:rsidR="00B41284">
        <w:rPr>
          <w:lang w:val="en-ID"/>
        </w:rPr>
        <w:t>tidak saja menghasilkan kayu, namun ada hasil lain, yang disebut Hasil hutan Bukan Kayu (HBK) yang justru lebih</w:t>
      </w:r>
      <w:r>
        <w:rPr>
          <w:lang w:val="en-ID"/>
        </w:rPr>
        <w:t xml:space="preserve"> bany</w:t>
      </w:r>
      <w:r w:rsidR="00D0710D">
        <w:rPr>
          <w:lang w:val="en-ID"/>
        </w:rPr>
        <w:t>ak</w:t>
      </w:r>
      <w:r w:rsidR="00B41284">
        <w:rPr>
          <w:lang w:val="en-ID"/>
        </w:rPr>
        <w:t xml:space="preserve"> dari kayu</w:t>
      </w:r>
      <w:r>
        <w:rPr>
          <w:lang w:val="en-ID"/>
        </w:rPr>
        <w:t>.</w:t>
      </w:r>
      <w:r w:rsidR="00F366BD">
        <w:rPr>
          <w:lang w:val="en-ID"/>
        </w:rPr>
        <w:t xml:space="preserve"> </w:t>
      </w:r>
      <w:r w:rsidR="00482B8A">
        <w:rPr>
          <w:lang w:val="en-ID"/>
        </w:rPr>
        <w:t>Adapun manfaat</w:t>
      </w:r>
      <w:r w:rsidR="00F366BD">
        <w:rPr>
          <w:lang w:val="en-ID"/>
        </w:rPr>
        <w:t xml:space="preserve"> hutan </w:t>
      </w:r>
      <w:r w:rsidR="00482B8A">
        <w:rPr>
          <w:lang w:val="en-ID"/>
        </w:rPr>
        <w:t xml:space="preserve">itu </w:t>
      </w:r>
      <w:r w:rsidR="00F366BD">
        <w:rPr>
          <w:lang w:val="en-ID"/>
        </w:rPr>
        <w:t>banyak</w:t>
      </w:r>
      <w:r w:rsidR="00482B8A">
        <w:rPr>
          <w:lang w:val="en-ID"/>
        </w:rPr>
        <w:t xml:space="preserve"> sekali</w:t>
      </w:r>
      <w:r w:rsidR="00F366BD">
        <w:rPr>
          <w:lang w:val="en-ID"/>
        </w:rPr>
        <w:t>,</w:t>
      </w:r>
      <w:r w:rsidR="00482B8A">
        <w:rPr>
          <w:lang w:val="en-ID"/>
        </w:rPr>
        <w:t xml:space="preserve"> dimana dengan hutan digunakan sebgai ajang silaturrahmi, mendatangkan tamu-tamu, karena itu hutan saat ini sudah merambah untuk </w:t>
      </w:r>
      <w:r w:rsidR="00F366BD">
        <w:rPr>
          <w:lang w:val="en-ID"/>
        </w:rPr>
        <w:t xml:space="preserve">keperluan pariwisata, sehingga Slogan LHK untuk kegiatan </w:t>
      </w:r>
      <w:r w:rsidR="003E7A10">
        <w:rPr>
          <w:lang w:val="en-ID"/>
        </w:rPr>
        <w:t xml:space="preserve">terkait Hutan saat ini adalah </w:t>
      </w:r>
      <w:r w:rsidR="00F366BD">
        <w:rPr>
          <w:lang w:val="en-ID"/>
        </w:rPr>
        <w:t xml:space="preserve"> </w:t>
      </w:r>
      <w:r w:rsidR="003E7A10">
        <w:rPr>
          <w:lang w:val="en-ID"/>
        </w:rPr>
        <w:t>“HUTAN LESTARI DAN BERSERI”.</w:t>
      </w:r>
    </w:p>
    <w:p w:rsidR="006F5F1F" w:rsidRDefault="005F7988" w:rsidP="005F7988">
      <w:pPr>
        <w:spacing w:before="120" w:after="0" w:line="240" w:lineRule="auto"/>
        <w:ind w:firstLine="709"/>
        <w:jc w:val="both"/>
        <w:rPr>
          <w:lang w:val="en-ID"/>
        </w:rPr>
      </w:pPr>
      <w:r>
        <w:rPr>
          <w:lang w:val="en-ID"/>
        </w:rPr>
        <w:t xml:space="preserve">Selanjutnya </w:t>
      </w:r>
      <w:r w:rsidR="007346F7">
        <w:rPr>
          <w:lang w:val="en-ID"/>
        </w:rPr>
        <w:t xml:space="preserve">program DWP tentang </w:t>
      </w:r>
      <w:r>
        <w:rPr>
          <w:lang w:val="en-ID"/>
        </w:rPr>
        <w:t>penangan sampah</w:t>
      </w:r>
      <w:r w:rsidR="007346F7">
        <w:rPr>
          <w:lang w:val="en-ID"/>
        </w:rPr>
        <w:t xml:space="preserve">,  </w:t>
      </w:r>
      <w:r w:rsidR="006F5F1F">
        <w:rPr>
          <w:lang w:val="en-ID"/>
        </w:rPr>
        <w:t xml:space="preserve">hadir  dalam kegiatan sosialisasi tersebut Bapak Firman Kepala Bidang Persampahan, </w:t>
      </w:r>
      <w:r>
        <w:rPr>
          <w:lang w:val="en-ID"/>
        </w:rPr>
        <w:t xml:space="preserve">yang </w:t>
      </w:r>
      <w:r w:rsidR="006F5F1F">
        <w:rPr>
          <w:lang w:val="en-ID"/>
        </w:rPr>
        <w:t xml:space="preserve">mengatakan bahwa sampah </w:t>
      </w:r>
      <w:r>
        <w:rPr>
          <w:lang w:val="en-ID"/>
        </w:rPr>
        <w:t xml:space="preserve"> akan </w:t>
      </w:r>
      <w:r w:rsidR="006F5F1F">
        <w:rPr>
          <w:lang w:val="en-ID"/>
        </w:rPr>
        <w:t xml:space="preserve"> menjadi masalah setelah berkumpul dengan teman2nya, </w:t>
      </w:r>
      <w:r>
        <w:rPr>
          <w:lang w:val="en-ID"/>
        </w:rPr>
        <w:t>sehingga akan terjadi</w:t>
      </w:r>
      <w:r w:rsidR="006F5F1F">
        <w:rPr>
          <w:lang w:val="en-ID"/>
        </w:rPr>
        <w:t xml:space="preserve"> tumpukan sampah, bahkan menjadi gunungan sampah.</w:t>
      </w:r>
      <w:r>
        <w:rPr>
          <w:lang w:val="en-ID"/>
        </w:rPr>
        <w:t xml:space="preserve"> Betapa tidak karena sampah di NTB t</w:t>
      </w:r>
      <w:r w:rsidR="006F5F1F">
        <w:rPr>
          <w:lang w:val="en-ID"/>
        </w:rPr>
        <w:t xml:space="preserve">ercatat 3.300 Ton perhari </w:t>
      </w:r>
      <w:r>
        <w:rPr>
          <w:lang w:val="en-ID"/>
        </w:rPr>
        <w:t xml:space="preserve">nya  serta  </w:t>
      </w:r>
      <w:r w:rsidR="00517625">
        <w:rPr>
          <w:lang w:val="en-ID"/>
        </w:rPr>
        <w:t xml:space="preserve">sampah </w:t>
      </w:r>
      <w:r>
        <w:rPr>
          <w:lang w:val="en-ID"/>
        </w:rPr>
        <w:t xml:space="preserve">wajib </w:t>
      </w:r>
      <w:r w:rsidR="00517625">
        <w:rPr>
          <w:lang w:val="en-ID"/>
        </w:rPr>
        <w:t xml:space="preserve">menjadi tanggung jawab kita masing-masing, dengan demikian pengolahan </w:t>
      </w:r>
      <w:r w:rsidR="00EF4F7C">
        <w:rPr>
          <w:lang w:val="en-ID"/>
        </w:rPr>
        <w:t xml:space="preserve">akan </w:t>
      </w:r>
      <w:r w:rsidR="00517625">
        <w:rPr>
          <w:lang w:val="en-ID"/>
        </w:rPr>
        <w:t>dapat dilakukan dengan mudah, murah dan sederhana.  Unt</w:t>
      </w:r>
      <w:r w:rsidR="00EF4F7C">
        <w:rPr>
          <w:lang w:val="en-ID"/>
        </w:rPr>
        <w:t>uk pembinaan pena</w:t>
      </w:r>
      <w:r w:rsidR="00344619">
        <w:rPr>
          <w:lang w:val="en-ID"/>
        </w:rPr>
        <w:t>ngan</w:t>
      </w:r>
      <w:r w:rsidR="00EF4F7C">
        <w:rPr>
          <w:lang w:val="en-ID"/>
        </w:rPr>
        <w:t>an</w:t>
      </w:r>
      <w:r w:rsidR="00344619">
        <w:rPr>
          <w:lang w:val="en-ID"/>
        </w:rPr>
        <w:t xml:space="preserve"> sampah di SMKN 1 </w:t>
      </w:r>
      <w:r w:rsidR="00344619">
        <w:rPr>
          <w:lang w:val="en-ID"/>
        </w:rPr>
        <w:lastRenderedPageBreak/>
        <w:t>B</w:t>
      </w:r>
      <w:r w:rsidR="00517625">
        <w:rPr>
          <w:lang w:val="en-ID"/>
        </w:rPr>
        <w:t>atukliang Utara</w:t>
      </w:r>
      <w:r w:rsidR="00EF4F7C">
        <w:rPr>
          <w:lang w:val="en-ID"/>
        </w:rPr>
        <w:t>,</w:t>
      </w:r>
      <w:r w:rsidR="00517625">
        <w:rPr>
          <w:lang w:val="en-ID"/>
        </w:rPr>
        <w:t xml:space="preserve"> B</w:t>
      </w:r>
      <w:r w:rsidR="00EF4F7C">
        <w:rPr>
          <w:lang w:val="en-ID"/>
        </w:rPr>
        <w:t xml:space="preserve">apak  Firman </w:t>
      </w:r>
      <w:r w:rsidR="00344619">
        <w:rPr>
          <w:lang w:val="en-ID"/>
        </w:rPr>
        <w:t xml:space="preserve"> menunjuk Kak Ayu </w:t>
      </w:r>
      <w:r w:rsidR="00EF4F7C">
        <w:rPr>
          <w:lang w:val="en-ID"/>
        </w:rPr>
        <w:t>selaku  pembimbing, karena</w:t>
      </w:r>
      <w:r w:rsidR="00344619">
        <w:rPr>
          <w:lang w:val="en-ID"/>
        </w:rPr>
        <w:t xml:space="preserve"> secara kebetulan Kak Ayu adalah orang Batukliang Utara.</w:t>
      </w:r>
    </w:p>
    <w:p w:rsidR="007346F7" w:rsidRDefault="007346F7" w:rsidP="00EF4F7C">
      <w:pPr>
        <w:spacing w:before="120" w:after="0" w:line="240" w:lineRule="auto"/>
        <w:ind w:firstLine="709"/>
        <w:jc w:val="both"/>
        <w:rPr>
          <w:lang w:val="en-ID"/>
        </w:rPr>
      </w:pPr>
      <w:r>
        <w:rPr>
          <w:lang w:val="en-ID"/>
        </w:rPr>
        <w:t xml:space="preserve">Sementara Ketua DWP Dinas LHK, sangat berterima kasih kepada pihak sekolah dan Komite yang telah menyambut baik program DWP Goes to School di SMKN 1 Batukliang Utara. Program DWP ini menunjukkan bahwa DWP bukanlah sekedar perkumpulan ibu-ibu dengan kegiatan sekedar arisan dan ngerumpi, namun dengan hadir di sekolah ini beserta pimpinan-pimpinan instansi untuk turut mendukung dan mensukseskan </w:t>
      </w:r>
      <w:r w:rsidR="00EF4F7C">
        <w:rPr>
          <w:lang w:val="en-ID"/>
        </w:rPr>
        <w:t xml:space="preserve">3 </w:t>
      </w:r>
      <w:r>
        <w:rPr>
          <w:lang w:val="en-ID"/>
        </w:rPr>
        <w:t xml:space="preserve">program DWP </w:t>
      </w:r>
      <w:r w:rsidR="00EF4F7C">
        <w:rPr>
          <w:lang w:val="en-ID"/>
        </w:rPr>
        <w:t>yang telah direncakan dan disepakati bersama.</w:t>
      </w:r>
      <w:r>
        <w:rPr>
          <w:lang w:val="en-ID"/>
        </w:rPr>
        <w:t xml:space="preserve"> </w:t>
      </w:r>
    </w:p>
    <w:p w:rsidR="00176E22" w:rsidRDefault="00176E22" w:rsidP="007346F7">
      <w:pPr>
        <w:spacing w:before="120" w:after="0" w:line="240" w:lineRule="auto"/>
        <w:ind w:firstLine="709"/>
        <w:jc w:val="both"/>
        <w:rPr>
          <w:lang w:val="en-ID"/>
        </w:rPr>
      </w:pPr>
      <w:r>
        <w:rPr>
          <w:lang w:val="en-ID"/>
        </w:rPr>
        <w:t>Setelah aca</w:t>
      </w:r>
      <w:r w:rsidR="00EF4F7C">
        <w:rPr>
          <w:lang w:val="en-ID"/>
        </w:rPr>
        <w:t>ra penyambutan d</w:t>
      </w:r>
      <w:r>
        <w:rPr>
          <w:lang w:val="en-ID"/>
        </w:rPr>
        <w:t>an sosialisasi, acara dilanjutkan dengan penanaman poh</w:t>
      </w:r>
      <w:r w:rsidR="00A42AEF">
        <w:rPr>
          <w:lang w:val="en-ID"/>
        </w:rPr>
        <w:t>on Literasi oleh Kepala Dinas LHK, Ketua DWP LHK, Kepala Bidang Planologi, Kepala Bidang Persampahan, Kepala Balai Kehutanan Tastura, Kepala Sekolah, Ketua Komite SMK, anggota Dharma Wanita, guru serta siswa SMKN 1 Batukliang Utara.</w:t>
      </w:r>
    </w:p>
    <w:p w:rsidR="003214BA" w:rsidRPr="003214BA" w:rsidRDefault="003214BA" w:rsidP="00D22EB3">
      <w:pPr>
        <w:spacing w:after="0" w:line="240" w:lineRule="auto"/>
        <w:jc w:val="both"/>
        <w:rPr>
          <w:lang w:val="en-ID"/>
        </w:rPr>
      </w:pPr>
    </w:p>
    <w:sectPr w:rsidR="003214BA" w:rsidRPr="003214BA" w:rsidSect="00BA3525">
      <w:pgSz w:w="11907" w:h="16840"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BF186F"/>
    <w:rsid w:val="00022606"/>
    <w:rsid w:val="00031BDF"/>
    <w:rsid w:val="00042689"/>
    <w:rsid w:val="00046BB2"/>
    <w:rsid w:val="00054824"/>
    <w:rsid w:val="00062D00"/>
    <w:rsid w:val="00072344"/>
    <w:rsid w:val="000816AD"/>
    <w:rsid w:val="00081A5D"/>
    <w:rsid w:val="00084251"/>
    <w:rsid w:val="00084CF2"/>
    <w:rsid w:val="00091263"/>
    <w:rsid w:val="00091A96"/>
    <w:rsid w:val="000B574F"/>
    <w:rsid w:val="000F141C"/>
    <w:rsid w:val="001103C5"/>
    <w:rsid w:val="001117EE"/>
    <w:rsid w:val="00116AF1"/>
    <w:rsid w:val="0014283E"/>
    <w:rsid w:val="00162846"/>
    <w:rsid w:val="00165C53"/>
    <w:rsid w:val="00175AF1"/>
    <w:rsid w:val="00176E22"/>
    <w:rsid w:val="00183ACF"/>
    <w:rsid w:val="00184BFB"/>
    <w:rsid w:val="00197185"/>
    <w:rsid w:val="001A4AF1"/>
    <w:rsid w:val="001A6D04"/>
    <w:rsid w:val="001C0BEB"/>
    <w:rsid w:val="001D07F8"/>
    <w:rsid w:val="001E403C"/>
    <w:rsid w:val="001E4A3B"/>
    <w:rsid w:val="001F3469"/>
    <w:rsid w:val="001F5F3F"/>
    <w:rsid w:val="00200BF9"/>
    <w:rsid w:val="002104E0"/>
    <w:rsid w:val="00213A2B"/>
    <w:rsid w:val="002337ED"/>
    <w:rsid w:val="00235A2B"/>
    <w:rsid w:val="002501E5"/>
    <w:rsid w:val="002545E0"/>
    <w:rsid w:val="002556A9"/>
    <w:rsid w:val="0027124C"/>
    <w:rsid w:val="00274CEA"/>
    <w:rsid w:val="0027713A"/>
    <w:rsid w:val="002B2508"/>
    <w:rsid w:val="002E2212"/>
    <w:rsid w:val="002E4D28"/>
    <w:rsid w:val="002F21CC"/>
    <w:rsid w:val="0030094D"/>
    <w:rsid w:val="003037B0"/>
    <w:rsid w:val="00307315"/>
    <w:rsid w:val="003205CB"/>
    <w:rsid w:val="003214BA"/>
    <w:rsid w:val="0032569D"/>
    <w:rsid w:val="00344619"/>
    <w:rsid w:val="00345AAB"/>
    <w:rsid w:val="00355568"/>
    <w:rsid w:val="00370B90"/>
    <w:rsid w:val="00376A8B"/>
    <w:rsid w:val="00380A83"/>
    <w:rsid w:val="0038247A"/>
    <w:rsid w:val="00386B56"/>
    <w:rsid w:val="003911CF"/>
    <w:rsid w:val="003924CD"/>
    <w:rsid w:val="003C1BDC"/>
    <w:rsid w:val="003C2A8A"/>
    <w:rsid w:val="003C76D2"/>
    <w:rsid w:val="003D52BE"/>
    <w:rsid w:val="003E2074"/>
    <w:rsid w:val="003E7A10"/>
    <w:rsid w:val="003F0644"/>
    <w:rsid w:val="00403B0B"/>
    <w:rsid w:val="00410376"/>
    <w:rsid w:val="00412ACC"/>
    <w:rsid w:val="00417148"/>
    <w:rsid w:val="00417B74"/>
    <w:rsid w:val="00426BF0"/>
    <w:rsid w:val="00431F62"/>
    <w:rsid w:val="00441987"/>
    <w:rsid w:val="004422CF"/>
    <w:rsid w:val="00463D5B"/>
    <w:rsid w:val="00482B8A"/>
    <w:rsid w:val="00491D5C"/>
    <w:rsid w:val="0049286F"/>
    <w:rsid w:val="00495814"/>
    <w:rsid w:val="004B61D4"/>
    <w:rsid w:val="004C43DF"/>
    <w:rsid w:val="004D0C1A"/>
    <w:rsid w:val="004D68B2"/>
    <w:rsid w:val="004E21F2"/>
    <w:rsid w:val="004F0A1E"/>
    <w:rsid w:val="004F4B90"/>
    <w:rsid w:val="00517277"/>
    <w:rsid w:val="00517625"/>
    <w:rsid w:val="00541701"/>
    <w:rsid w:val="005466D3"/>
    <w:rsid w:val="0055321D"/>
    <w:rsid w:val="005764E7"/>
    <w:rsid w:val="0058645F"/>
    <w:rsid w:val="00591A15"/>
    <w:rsid w:val="005932C8"/>
    <w:rsid w:val="005958F8"/>
    <w:rsid w:val="005B1419"/>
    <w:rsid w:val="005D03BB"/>
    <w:rsid w:val="005D58A3"/>
    <w:rsid w:val="005E6A93"/>
    <w:rsid w:val="005F7988"/>
    <w:rsid w:val="00606519"/>
    <w:rsid w:val="0061207E"/>
    <w:rsid w:val="0061605A"/>
    <w:rsid w:val="006264FC"/>
    <w:rsid w:val="006401B1"/>
    <w:rsid w:val="00647891"/>
    <w:rsid w:val="0065246A"/>
    <w:rsid w:val="00654927"/>
    <w:rsid w:val="00685009"/>
    <w:rsid w:val="006A09EE"/>
    <w:rsid w:val="006B5227"/>
    <w:rsid w:val="006C0824"/>
    <w:rsid w:val="006C78C1"/>
    <w:rsid w:val="006F5F1F"/>
    <w:rsid w:val="006F63C5"/>
    <w:rsid w:val="00723AF8"/>
    <w:rsid w:val="00726069"/>
    <w:rsid w:val="007346F7"/>
    <w:rsid w:val="00736AED"/>
    <w:rsid w:val="007825AA"/>
    <w:rsid w:val="00782752"/>
    <w:rsid w:val="00791DF6"/>
    <w:rsid w:val="00794392"/>
    <w:rsid w:val="007A64AC"/>
    <w:rsid w:val="007B6B16"/>
    <w:rsid w:val="007C4EB2"/>
    <w:rsid w:val="007E0B31"/>
    <w:rsid w:val="00805E3C"/>
    <w:rsid w:val="00824B05"/>
    <w:rsid w:val="00841BB1"/>
    <w:rsid w:val="00842B9E"/>
    <w:rsid w:val="00847918"/>
    <w:rsid w:val="00850DD7"/>
    <w:rsid w:val="00852E94"/>
    <w:rsid w:val="008659EC"/>
    <w:rsid w:val="008817DF"/>
    <w:rsid w:val="00881D68"/>
    <w:rsid w:val="00890382"/>
    <w:rsid w:val="008928C6"/>
    <w:rsid w:val="00893275"/>
    <w:rsid w:val="008932FD"/>
    <w:rsid w:val="0089404F"/>
    <w:rsid w:val="00896A7A"/>
    <w:rsid w:val="008C6836"/>
    <w:rsid w:val="008E799B"/>
    <w:rsid w:val="008F2A15"/>
    <w:rsid w:val="0090643B"/>
    <w:rsid w:val="00906509"/>
    <w:rsid w:val="00915A80"/>
    <w:rsid w:val="00915AF0"/>
    <w:rsid w:val="00917EBA"/>
    <w:rsid w:val="00933A85"/>
    <w:rsid w:val="00935387"/>
    <w:rsid w:val="009445E5"/>
    <w:rsid w:val="009476EE"/>
    <w:rsid w:val="00954D9E"/>
    <w:rsid w:val="00961CC7"/>
    <w:rsid w:val="00965AFD"/>
    <w:rsid w:val="00981E49"/>
    <w:rsid w:val="009C68D8"/>
    <w:rsid w:val="009D5EB6"/>
    <w:rsid w:val="009E2DF6"/>
    <w:rsid w:val="00A00EC6"/>
    <w:rsid w:val="00A1519B"/>
    <w:rsid w:val="00A16EE9"/>
    <w:rsid w:val="00A425AC"/>
    <w:rsid w:val="00A42AEF"/>
    <w:rsid w:val="00A50612"/>
    <w:rsid w:val="00A553AE"/>
    <w:rsid w:val="00A62A4E"/>
    <w:rsid w:val="00A64F76"/>
    <w:rsid w:val="00A75C83"/>
    <w:rsid w:val="00A863CE"/>
    <w:rsid w:val="00A92D04"/>
    <w:rsid w:val="00A96265"/>
    <w:rsid w:val="00AB3E26"/>
    <w:rsid w:val="00AB6504"/>
    <w:rsid w:val="00AC70BE"/>
    <w:rsid w:val="00AD368D"/>
    <w:rsid w:val="00AD5FED"/>
    <w:rsid w:val="00AE17B1"/>
    <w:rsid w:val="00AE27BC"/>
    <w:rsid w:val="00AE2F53"/>
    <w:rsid w:val="00AF7B08"/>
    <w:rsid w:val="00B04B94"/>
    <w:rsid w:val="00B16F14"/>
    <w:rsid w:val="00B41014"/>
    <w:rsid w:val="00B41284"/>
    <w:rsid w:val="00B43A67"/>
    <w:rsid w:val="00B63954"/>
    <w:rsid w:val="00B70A11"/>
    <w:rsid w:val="00B8347D"/>
    <w:rsid w:val="00B90598"/>
    <w:rsid w:val="00B9416D"/>
    <w:rsid w:val="00B94B31"/>
    <w:rsid w:val="00B96554"/>
    <w:rsid w:val="00B965CC"/>
    <w:rsid w:val="00BA09B3"/>
    <w:rsid w:val="00BA3525"/>
    <w:rsid w:val="00BC4E77"/>
    <w:rsid w:val="00BE1F31"/>
    <w:rsid w:val="00BF0C2B"/>
    <w:rsid w:val="00BF186F"/>
    <w:rsid w:val="00C13FB8"/>
    <w:rsid w:val="00C15562"/>
    <w:rsid w:val="00C17D85"/>
    <w:rsid w:val="00C24CD3"/>
    <w:rsid w:val="00C41E68"/>
    <w:rsid w:val="00C502AB"/>
    <w:rsid w:val="00C7675D"/>
    <w:rsid w:val="00C83B79"/>
    <w:rsid w:val="00C853FA"/>
    <w:rsid w:val="00C94930"/>
    <w:rsid w:val="00CA7DB4"/>
    <w:rsid w:val="00CB26D6"/>
    <w:rsid w:val="00CD64EE"/>
    <w:rsid w:val="00D0710D"/>
    <w:rsid w:val="00D151FC"/>
    <w:rsid w:val="00D22EB3"/>
    <w:rsid w:val="00D232BE"/>
    <w:rsid w:val="00D23C23"/>
    <w:rsid w:val="00D30331"/>
    <w:rsid w:val="00D31C4D"/>
    <w:rsid w:val="00D34E43"/>
    <w:rsid w:val="00D439FC"/>
    <w:rsid w:val="00D543D4"/>
    <w:rsid w:val="00DA3779"/>
    <w:rsid w:val="00DA4870"/>
    <w:rsid w:val="00DA5746"/>
    <w:rsid w:val="00DB68F9"/>
    <w:rsid w:val="00DB6C0D"/>
    <w:rsid w:val="00DB6FFC"/>
    <w:rsid w:val="00DC0D15"/>
    <w:rsid w:val="00DC1E96"/>
    <w:rsid w:val="00DC2B55"/>
    <w:rsid w:val="00DD44E0"/>
    <w:rsid w:val="00DD491C"/>
    <w:rsid w:val="00DE2474"/>
    <w:rsid w:val="00E0120F"/>
    <w:rsid w:val="00E20494"/>
    <w:rsid w:val="00E24042"/>
    <w:rsid w:val="00E46FF5"/>
    <w:rsid w:val="00E62FF6"/>
    <w:rsid w:val="00E638D2"/>
    <w:rsid w:val="00E84480"/>
    <w:rsid w:val="00E9147B"/>
    <w:rsid w:val="00EA32D4"/>
    <w:rsid w:val="00EC5D54"/>
    <w:rsid w:val="00ED6744"/>
    <w:rsid w:val="00EF4F7C"/>
    <w:rsid w:val="00F24CCD"/>
    <w:rsid w:val="00F366BD"/>
    <w:rsid w:val="00F4619D"/>
    <w:rsid w:val="00F714F3"/>
    <w:rsid w:val="00F76AF1"/>
    <w:rsid w:val="00F91735"/>
    <w:rsid w:val="00F9466A"/>
    <w:rsid w:val="00FA4348"/>
    <w:rsid w:val="00FB250F"/>
    <w:rsid w:val="00FD0EA7"/>
    <w:rsid w:val="00FE306B"/>
    <w:rsid w:val="00FF2EB5"/>
    <w:rsid w:val="00FF61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2022-09-10T13:25:00Z</dcterms:created>
  <dcterms:modified xsi:type="dcterms:W3CDTF">2022-09-11T01:08:00Z</dcterms:modified>
</cp:coreProperties>
</file>