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B" w:rsidRDefault="00DB549A" w:rsidP="00EB6315">
      <w:pPr>
        <w:spacing w:after="0" w:line="240" w:lineRule="auto"/>
        <w:rPr>
          <w:lang w:val="en-ID"/>
        </w:rPr>
      </w:pPr>
      <w:r>
        <w:rPr>
          <w:lang w:val="en-ID"/>
        </w:rPr>
        <w:t xml:space="preserve">Minggu </w:t>
      </w:r>
      <w:r w:rsidR="00E24042">
        <w:rPr>
          <w:lang w:val="en-ID"/>
        </w:rPr>
        <w:t xml:space="preserve">, </w:t>
      </w:r>
      <w:r>
        <w:rPr>
          <w:lang w:val="en-ID"/>
        </w:rPr>
        <w:t>25</w:t>
      </w:r>
      <w:r w:rsidR="00EB6315">
        <w:rPr>
          <w:lang w:val="en-ID"/>
        </w:rPr>
        <w:t xml:space="preserve">  September </w:t>
      </w:r>
      <w:r w:rsidR="003214BA">
        <w:rPr>
          <w:lang w:val="en-ID"/>
        </w:rPr>
        <w:t>2022.</w:t>
      </w: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Pr="00D8725B" w:rsidRDefault="00A64F76" w:rsidP="00984B34">
      <w:pPr>
        <w:spacing w:after="0" w:line="240" w:lineRule="auto"/>
        <w:jc w:val="center"/>
        <w:rPr>
          <w:i/>
          <w:iCs/>
          <w:lang w:val="en-ID"/>
        </w:rPr>
      </w:pPr>
      <w:r w:rsidRPr="00D8725B">
        <w:rPr>
          <w:i/>
          <w:iCs/>
          <w:lang w:val="en-ID"/>
        </w:rPr>
        <w:t xml:space="preserve">Foto Kegiatan </w:t>
      </w:r>
      <w:r w:rsidR="00984B34">
        <w:rPr>
          <w:i/>
          <w:iCs/>
          <w:lang w:val="en-ID"/>
        </w:rPr>
        <w:t>Wisata Belajar SMKN 1 Batukliang Utara</w:t>
      </w:r>
    </w:p>
    <w:p w:rsidR="003214BA" w:rsidRDefault="003214BA" w:rsidP="003214BA">
      <w:pPr>
        <w:spacing w:after="0" w:line="240" w:lineRule="auto"/>
        <w:jc w:val="center"/>
        <w:rPr>
          <w:b/>
          <w:bCs/>
          <w:lang w:val="en-ID"/>
        </w:rPr>
      </w:pPr>
    </w:p>
    <w:p w:rsidR="00EB6315" w:rsidRPr="00EB6315" w:rsidRDefault="00984B34" w:rsidP="008E4CDB">
      <w:pPr>
        <w:spacing w:after="0" w:line="240" w:lineRule="auto"/>
        <w:jc w:val="center"/>
        <w:rPr>
          <w:b/>
          <w:bCs/>
          <w:sz w:val="52"/>
          <w:szCs w:val="52"/>
          <w:lang w:val="en-ID"/>
        </w:rPr>
      </w:pPr>
      <w:r>
        <w:rPr>
          <w:b/>
          <w:bCs/>
          <w:sz w:val="52"/>
          <w:szCs w:val="52"/>
          <w:lang w:val="en-ID"/>
        </w:rPr>
        <w:t>Wisata Belajar</w:t>
      </w:r>
    </w:p>
    <w:p w:rsidR="003214BA" w:rsidRPr="00A64F76" w:rsidRDefault="00984B34" w:rsidP="008E4CDB">
      <w:pPr>
        <w:spacing w:after="0" w:line="240" w:lineRule="auto"/>
        <w:jc w:val="center"/>
        <w:rPr>
          <w:b/>
          <w:bCs/>
          <w:sz w:val="40"/>
          <w:szCs w:val="40"/>
          <w:lang w:val="en-ID"/>
        </w:rPr>
      </w:pPr>
      <w:r>
        <w:rPr>
          <w:b/>
          <w:bCs/>
          <w:sz w:val="40"/>
          <w:szCs w:val="40"/>
          <w:lang w:val="en-ID"/>
        </w:rPr>
        <w:t>SMKN 1 Batukliang Utara untuk Praktek Wisata Bahari</w:t>
      </w:r>
    </w:p>
    <w:p w:rsidR="003214BA" w:rsidRDefault="003214BA" w:rsidP="003214BA">
      <w:pPr>
        <w:spacing w:after="0" w:line="240" w:lineRule="auto"/>
        <w:jc w:val="center"/>
        <w:rPr>
          <w:b/>
          <w:bCs/>
          <w:lang w:val="en-ID"/>
        </w:rPr>
      </w:pPr>
    </w:p>
    <w:p w:rsidR="00CC00A9" w:rsidRDefault="00984B34" w:rsidP="00CC00A9">
      <w:pPr>
        <w:spacing w:before="120" w:after="0" w:line="240" w:lineRule="auto"/>
        <w:ind w:firstLine="709"/>
        <w:jc w:val="both"/>
        <w:rPr>
          <w:lang w:val="en-ID"/>
        </w:rPr>
      </w:pPr>
      <w:r>
        <w:rPr>
          <w:lang w:val="en-ID"/>
        </w:rPr>
        <w:t>Dalam 11 (sebelas) Strategy Program SMK Gemilang Karya yang telah dicanangkan oleh Dinas Dikbud NTB, semua SMKN se-provinsi Nusa Tenggara Barat, secara terjadwal dan sesuai kondisi mulai menjalankannya. Begitu juga dengan SMKN 1 Batukliang Utara, pada hari Sabtu –Minggu, 24-25 September 2022, melaksanakan Wisata belajar atau Study Tour ke wilayah selatan, tepanya ke Gili Nanggu, Gili Sudah, dan Gili Tangkong. Kegiatan ini oleh wakasek humasy SMKN 1 Batukliang Utara, yang juga guru Bahasa Inggris dan Jerman, Bapak Muksin, S.Pd., menyebutnya sebagai program wisata belajar dalam rangka Praktek Pemanduan wisata Bahari.</w:t>
      </w:r>
    </w:p>
    <w:p w:rsidR="003F62FB" w:rsidRDefault="003F62FB" w:rsidP="00CC00A9">
      <w:pPr>
        <w:spacing w:before="120" w:after="0" w:line="240" w:lineRule="auto"/>
        <w:ind w:firstLine="709"/>
        <w:jc w:val="both"/>
        <w:rPr>
          <w:lang w:val="en-ID"/>
        </w:rPr>
      </w:pPr>
      <w:r>
        <w:rPr>
          <w:lang w:val="en-ID"/>
        </w:rPr>
        <w:t xml:space="preserve">Peserta kegiatan wisata belajar ini, adalah kelas XI komptensi kelahlian Usaha Perjalanan Wisata, </w:t>
      </w:r>
      <w:r w:rsidR="008701E6">
        <w:rPr>
          <w:lang w:val="en-ID"/>
        </w:rPr>
        <w:t xml:space="preserve">sebanyak 26 orang </w:t>
      </w:r>
      <w:r>
        <w:rPr>
          <w:lang w:val="en-ID"/>
        </w:rPr>
        <w:t>yang mana menurut Kaprodi Pariwisata SMKN 1 Baukliang Utara, Bapak Zakaria, S.Par, menyatakan bahwa kegiatan  study tour kali ini merupakan salah satu bentuk persiapan mematangkan pemgetahuan peserta didik sesuai teori yang telah dipelajari di kelas untuk dipraktekka di lapangan, khususnya untuk kompetensi pemanduan wisata.</w:t>
      </w:r>
    </w:p>
    <w:p w:rsidR="00167A6D" w:rsidRDefault="00167A6D" w:rsidP="00CC00A9">
      <w:pPr>
        <w:spacing w:before="120" w:after="0" w:line="240" w:lineRule="auto"/>
        <w:ind w:firstLine="709"/>
        <w:jc w:val="both"/>
        <w:rPr>
          <w:lang w:val="en-ID"/>
        </w:rPr>
      </w:pPr>
      <w:r>
        <w:rPr>
          <w:lang w:val="en-ID"/>
        </w:rPr>
        <w:t xml:space="preserve">Dalam perjalanan menuju ke lokasi, peserta </w:t>
      </w:r>
      <w:r w:rsidR="008701E6">
        <w:rPr>
          <w:lang w:val="en-ID"/>
        </w:rPr>
        <w:t>didik terus dibimbing dan diingatka</w:t>
      </w:r>
      <w:r>
        <w:rPr>
          <w:lang w:val="en-ID"/>
        </w:rPr>
        <w:t>n untuk dapat melakukan pemanduan wisata bagi tamu-tamu, baik yang berasal dari dalam negeri atau tamu Domistik, maupun tamu-tamu manca negara atau</w:t>
      </w:r>
      <w:r w:rsidR="008701E6">
        <w:rPr>
          <w:lang w:val="en-ID"/>
        </w:rPr>
        <w:t xml:space="preserve"> Wisman. Kegiatan ini juga sebagai bentuk praktek siswa dan mempersiapkan diri nantinya dalam melaksanakan kegiatan Prakerin yang sebentar lagi akan dilaksanakan sebagai salah satu program wajib bagi peserta didik di sekolah kejuruan (SMK), kata Zakaria.</w:t>
      </w:r>
    </w:p>
    <w:p w:rsidR="00512CFF" w:rsidRDefault="00512CFF" w:rsidP="00CC00A9">
      <w:pPr>
        <w:spacing w:before="120" w:after="0" w:line="240" w:lineRule="auto"/>
        <w:ind w:firstLine="709"/>
        <w:jc w:val="both"/>
        <w:rPr>
          <w:lang w:val="en-ID"/>
        </w:rPr>
      </w:pPr>
      <w:r>
        <w:rPr>
          <w:lang w:val="en-ID"/>
        </w:rPr>
        <w:t>Di lokasi wisata Gili Nanggu,  beberapa tourist yang ditemui menjadi nara sumber dalam kegiatan wisata</w:t>
      </w:r>
      <w:r w:rsidR="004033A0">
        <w:rPr>
          <w:lang w:val="en-ID"/>
        </w:rPr>
        <w:t xml:space="preserve"> belajar tersebut. Peserta didik latihan berkomunikasi dengan bahasa asing yang telah dipelajarinya, yaitu bahasa Inggris dan bahasa Jerman.</w:t>
      </w:r>
    </w:p>
    <w:p w:rsidR="004033A0" w:rsidRDefault="004033A0" w:rsidP="004033A0">
      <w:pPr>
        <w:spacing w:before="120" w:after="0" w:line="240" w:lineRule="auto"/>
        <w:ind w:firstLine="709"/>
        <w:jc w:val="both"/>
        <w:rPr>
          <w:lang w:val="en-ID"/>
        </w:rPr>
      </w:pPr>
      <w:r>
        <w:rPr>
          <w:lang w:val="en-ID"/>
        </w:rPr>
        <w:t>Peserta didik yang ikut dalam kegiatan wisata belajar/ study tour ini, Tri Ambar Wati, mengatakan bahwa dirinya merasa senang mengikuti kegiatan study tour ke daerah wisata ini, hal ini perlu terus dilalukan dalam rangka pengenalan lokasi daerah wisata serta praktek menggunakan bahasa asing sebagai bahasa komunikasi para tamu manca negara, serta ha  ini juga menjadi bagaian pelajaran dan pekerjaaan yang akan dihadapi nantinya setelah tamat dari SMK khususnya untuk kompetensi Keahlian Usaha Perjalanan Wisata (UPW) tuturnya bahagia.</w:t>
      </w:r>
    </w:p>
    <w:p w:rsidR="008701E6" w:rsidRDefault="008701E6" w:rsidP="00CC00A9">
      <w:pPr>
        <w:spacing w:before="120" w:after="0" w:line="240" w:lineRule="auto"/>
        <w:ind w:firstLine="709"/>
        <w:jc w:val="both"/>
        <w:rPr>
          <w:lang w:val="en-ID"/>
        </w:rPr>
      </w:pPr>
    </w:p>
    <w:p w:rsidR="003214BA" w:rsidRPr="003214BA" w:rsidRDefault="003214BA" w:rsidP="00D22EB3">
      <w:pPr>
        <w:spacing w:after="0" w:line="240" w:lineRule="auto"/>
        <w:jc w:val="both"/>
        <w:rPr>
          <w:lang w:val="en-ID"/>
        </w:rPr>
      </w:pPr>
    </w:p>
    <w:sectPr w:rsidR="003214BA" w:rsidRPr="003214BA" w:rsidSect="00BA3525">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compat/>
  <w:rsids>
    <w:rsidRoot w:val="00BF186F"/>
    <w:rsid w:val="00022606"/>
    <w:rsid w:val="00031BDF"/>
    <w:rsid w:val="00042689"/>
    <w:rsid w:val="00046BB2"/>
    <w:rsid w:val="00054824"/>
    <w:rsid w:val="00062D00"/>
    <w:rsid w:val="00072344"/>
    <w:rsid w:val="000816AD"/>
    <w:rsid w:val="00081A5D"/>
    <w:rsid w:val="00084CF2"/>
    <w:rsid w:val="00091263"/>
    <w:rsid w:val="00091A96"/>
    <w:rsid w:val="000B574F"/>
    <w:rsid w:val="000F141C"/>
    <w:rsid w:val="001103C5"/>
    <w:rsid w:val="001117EE"/>
    <w:rsid w:val="00116AF1"/>
    <w:rsid w:val="0014283E"/>
    <w:rsid w:val="00162846"/>
    <w:rsid w:val="00165C53"/>
    <w:rsid w:val="00167A6D"/>
    <w:rsid w:val="00167FC6"/>
    <w:rsid w:val="00175AF1"/>
    <w:rsid w:val="00183ACF"/>
    <w:rsid w:val="00184BFB"/>
    <w:rsid w:val="00197185"/>
    <w:rsid w:val="001A4AF1"/>
    <w:rsid w:val="001A6D04"/>
    <w:rsid w:val="001C0BEB"/>
    <w:rsid w:val="001D07F8"/>
    <w:rsid w:val="001E403C"/>
    <w:rsid w:val="001E4A3B"/>
    <w:rsid w:val="001F3469"/>
    <w:rsid w:val="001F5F3F"/>
    <w:rsid w:val="00200BF9"/>
    <w:rsid w:val="002104E0"/>
    <w:rsid w:val="00213A2B"/>
    <w:rsid w:val="002337ED"/>
    <w:rsid w:val="00235A2B"/>
    <w:rsid w:val="002501E5"/>
    <w:rsid w:val="002545E0"/>
    <w:rsid w:val="002556A9"/>
    <w:rsid w:val="002613D5"/>
    <w:rsid w:val="0027124C"/>
    <w:rsid w:val="00274CEA"/>
    <w:rsid w:val="0027713A"/>
    <w:rsid w:val="002B2508"/>
    <w:rsid w:val="002E2212"/>
    <w:rsid w:val="002E4D28"/>
    <w:rsid w:val="002F21CC"/>
    <w:rsid w:val="0030094D"/>
    <w:rsid w:val="003037B0"/>
    <w:rsid w:val="00307315"/>
    <w:rsid w:val="003205CB"/>
    <w:rsid w:val="003214BA"/>
    <w:rsid w:val="0032569D"/>
    <w:rsid w:val="00345AAB"/>
    <w:rsid w:val="00355568"/>
    <w:rsid w:val="00361D63"/>
    <w:rsid w:val="00370B90"/>
    <w:rsid w:val="00376A8B"/>
    <w:rsid w:val="00380A83"/>
    <w:rsid w:val="0038247A"/>
    <w:rsid w:val="00386B56"/>
    <w:rsid w:val="003911CF"/>
    <w:rsid w:val="003924CD"/>
    <w:rsid w:val="003C1BDC"/>
    <w:rsid w:val="003C2A8A"/>
    <w:rsid w:val="003C76D2"/>
    <w:rsid w:val="003D52BE"/>
    <w:rsid w:val="003E2074"/>
    <w:rsid w:val="003F0644"/>
    <w:rsid w:val="003F62FB"/>
    <w:rsid w:val="004033A0"/>
    <w:rsid w:val="00410376"/>
    <w:rsid w:val="00412ACC"/>
    <w:rsid w:val="00417148"/>
    <w:rsid w:val="00417B74"/>
    <w:rsid w:val="00426BF0"/>
    <w:rsid w:val="00431F62"/>
    <w:rsid w:val="00441987"/>
    <w:rsid w:val="004422CF"/>
    <w:rsid w:val="00463D5B"/>
    <w:rsid w:val="00491D5C"/>
    <w:rsid w:val="0049286F"/>
    <w:rsid w:val="00495814"/>
    <w:rsid w:val="004B61D4"/>
    <w:rsid w:val="004C43DF"/>
    <w:rsid w:val="004D0C1A"/>
    <w:rsid w:val="004D68B2"/>
    <w:rsid w:val="004E21F2"/>
    <w:rsid w:val="004F0A1E"/>
    <w:rsid w:val="004F4B90"/>
    <w:rsid w:val="00512CFF"/>
    <w:rsid w:val="00517277"/>
    <w:rsid w:val="00541701"/>
    <w:rsid w:val="005466D3"/>
    <w:rsid w:val="0055321D"/>
    <w:rsid w:val="005764E7"/>
    <w:rsid w:val="0058645F"/>
    <w:rsid w:val="00591A15"/>
    <w:rsid w:val="005932C8"/>
    <w:rsid w:val="005958F8"/>
    <w:rsid w:val="005B1419"/>
    <w:rsid w:val="005D03BB"/>
    <w:rsid w:val="005D58A3"/>
    <w:rsid w:val="005E6A93"/>
    <w:rsid w:val="005F165E"/>
    <w:rsid w:val="006059FC"/>
    <w:rsid w:val="0061207E"/>
    <w:rsid w:val="0061605A"/>
    <w:rsid w:val="006264FC"/>
    <w:rsid w:val="00630280"/>
    <w:rsid w:val="006401B1"/>
    <w:rsid w:val="00647891"/>
    <w:rsid w:val="0065246A"/>
    <w:rsid w:val="00654927"/>
    <w:rsid w:val="00672D85"/>
    <w:rsid w:val="006A09EE"/>
    <w:rsid w:val="006B5227"/>
    <w:rsid w:val="006C0824"/>
    <w:rsid w:val="006C78C1"/>
    <w:rsid w:val="006F3979"/>
    <w:rsid w:val="006F63C5"/>
    <w:rsid w:val="00723AF8"/>
    <w:rsid w:val="00726069"/>
    <w:rsid w:val="007825AA"/>
    <w:rsid w:val="00782752"/>
    <w:rsid w:val="00791DF6"/>
    <w:rsid w:val="00794392"/>
    <w:rsid w:val="007A64AC"/>
    <w:rsid w:val="007B6B16"/>
    <w:rsid w:val="007C4EB2"/>
    <w:rsid w:val="007E0B31"/>
    <w:rsid w:val="00805E3C"/>
    <w:rsid w:val="00824B05"/>
    <w:rsid w:val="00841BB1"/>
    <w:rsid w:val="00842B9E"/>
    <w:rsid w:val="00847918"/>
    <w:rsid w:val="00850DD7"/>
    <w:rsid w:val="00852E94"/>
    <w:rsid w:val="008659EC"/>
    <w:rsid w:val="008701E6"/>
    <w:rsid w:val="008817DF"/>
    <w:rsid w:val="00881D68"/>
    <w:rsid w:val="00890382"/>
    <w:rsid w:val="008928C6"/>
    <w:rsid w:val="00893275"/>
    <w:rsid w:val="008932FD"/>
    <w:rsid w:val="0089404F"/>
    <w:rsid w:val="00896A7A"/>
    <w:rsid w:val="008C6836"/>
    <w:rsid w:val="008E4CDB"/>
    <w:rsid w:val="008E799B"/>
    <w:rsid w:val="008F2A15"/>
    <w:rsid w:val="0090643B"/>
    <w:rsid w:val="00906509"/>
    <w:rsid w:val="00915A80"/>
    <w:rsid w:val="00915AF0"/>
    <w:rsid w:val="00917EBA"/>
    <w:rsid w:val="00933A85"/>
    <w:rsid w:val="00935387"/>
    <w:rsid w:val="009445E5"/>
    <w:rsid w:val="009476EE"/>
    <w:rsid w:val="00954D9E"/>
    <w:rsid w:val="00961CC7"/>
    <w:rsid w:val="00965AFD"/>
    <w:rsid w:val="00981E49"/>
    <w:rsid w:val="00984B34"/>
    <w:rsid w:val="009C68D8"/>
    <w:rsid w:val="009D5EB6"/>
    <w:rsid w:val="009E2DF6"/>
    <w:rsid w:val="00A00EC6"/>
    <w:rsid w:val="00A1519B"/>
    <w:rsid w:val="00A16EE9"/>
    <w:rsid w:val="00A425AC"/>
    <w:rsid w:val="00A42A16"/>
    <w:rsid w:val="00A553AE"/>
    <w:rsid w:val="00A62A4E"/>
    <w:rsid w:val="00A64F76"/>
    <w:rsid w:val="00A75C83"/>
    <w:rsid w:val="00A863CE"/>
    <w:rsid w:val="00A92D04"/>
    <w:rsid w:val="00A96265"/>
    <w:rsid w:val="00AB3E26"/>
    <w:rsid w:val="00AC70BE"/>
    <w:rsid w:val="00AD368D"/>
    <w:rsid w:val="00AD5FED"/>
    <w:rsid w:val="00AE17B1"/>
    <w:rsid w:val="00AE27BC"/>
    <w:rsid w:val="00AE2F53"/>
    <w:rsid w:val="00AF7726"/>
    <w:rsid w:val="00AF7B08"/>
    <w:rsid w:val="00B04B94"/>
    <w:rsid w:val="00B16F14"/>
    <w:rsid w:val="00B41014"/>
    <w:rsid w:val="00B43A67"/>
    <w:rsid w:val="00B63954"/>
    <w:rsid w:val="00B70A11"/>
    <w:rsid w:val="00B8347D"/>
    <w:rsid w:val="00B90598"/>
    <w:rsid w:val="00B9416D"/>
    <w:rsid w:val="00B94B31"/>
    <w:rsid w:val="00B96554"/>
    <w:rsid w:val="00B965CC"/>
    <w:rsid w:val="00BA09B3"/>
    <w:rsid w:val="00BA3525"/>
    <w:rsid w:val="00BC4E77"/>
    <w:rsid w:val="00BE1F31"/>
    <w:rsid w:val="00BF0C2B"/>
    <w:rsid w:val="00BF186F"/>
    <w:rsid w:val="00C13FB8"/>
    <w:rsid w:val="00C15562"/>
    <w:rsid w:val="00C17D85"/>
    <w:rsid w:val="00C24CD3"/>
    <w:rsid w:val="00C41E68"/>
    <w:rsid w:val="00C502AB"/>
    <w:rsid w:val="00C7675D"/>
    <w:rsid w:val="00C83B79"/>
    <w:rsid w:val="00C94930"/>
    <w:rsid w:val="00CA7DB4"/>
    <w:rsid w:val="00CB26D6"/>
    <w:rsid w:val="00CC00A9"/>
    <w:rsid w:val="00CD64EE"/>
    <w:rsid w:val="00D151FC"/>
    <w:rsid w:val="00D22EB3"/>
    <w:rsid w:val="00D232BE"/>
    <w:rsid w:val="00D23C23"/>
    <w:rsid w:val="00D30331"/>
    <w:rsid w:val="00D31C4D"/>
    <w:rsid w:val="00D34E43"/>
    <w:rsid w:val="00D439FC"/>
    <w:rsid w:val="00D543D4"/>
    <w:rsid w:val="00D8725B"/>
    <w:rsid w:val="00D9556B"/>
    <w:rsid w:val="00DA3779"/>
    <w:rsid w:val="00DA4870"/>
    <w:rsid w:val="00DA4C40"/>
    <w:rsid w:val="00DA5746"/>
    <w:rsid w:val="00DB549A"/>
    <w:rsid w:val="00DB68F9"/>
    <w:rsid w:val="00DB6C0D"/>
    <w:rsid w:val="00DB6FFC"/>
    <w:rsid w:val="00DC0D15"/>
    <w:rsid w:val="00DC1E96"/>
    <w:rsid w:val="00DC2B55"/>
    <w:rsid w:val="00DD44E0"/>
    <w:rsid w:val="00DE2474"/>
    <w:rsid w:val="00DE7132"/>
    <w:rsid w:val="00E0120F"/>
    <w:rsid w:val="00E20494"/>
    <w:rsid w:val="00E24042"/>
    <w:rsid w:val="00E46FF5"/>
    <w:rsid w:val="00E62FF6"/>
    <w:rsid w:val="00E638D2"/>
    <w:rsid w:val="00E84480"/>
    <w:rsid w:val="00E9147B"/>
    <w:rsid w:val="00EA32D4"/>
    <w:rsid w:val="00EB6315"/>
    <w:rsid w:val="00EC5D54"/>
    <w:rsid w:val="00ED6744"/>
    <w:rsid w:val="00F4619D"/>
    <w:rsid w:val="00F57EC1"/>
    <w:rsid w:val="00F714F3"/>
    <w:rsid w:val="00F76AF1"/>
    <w:rsid w:val="00F9056C"/>
    <w:rsid w:val="00F91735"/>
    <w:rsid w:val="00F9466A"/>
    <w:rsid w:val="00F960E5"/>
    <w:rsid w:val="00FA4348"/>
    <w:rsid w:val="00FB250F"/>
    <w:rsid w:val="00FD0EA7"/>
    <w:rsid w:val="00FE306B"/>
    <w:rsid w:val="00FF2EB5"/>
    <w:rsid w:val="00FF46C9"/>
    <w:rsid w:val="00FF6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2022-09-25T16:23:00Z</dcterms:created>
  <dcterms:modified xsi:type="dcterms:W3CDTF">2022-09-25T17:04:00Z</dcterms:modified>
</cp:coreProperties>
</file>