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FB" w:rsidRDefault="00EB6315" w:rsidP="00EB6315">
      <w:pPr>
        <w:spacing w:after="0" w:line="240" w:lineRule="auto"/>
        <w:rPr>
          <w:lang w:val="en-ID"/>
        </w:rPr>
      </w:pPr>
      <w:r>
        <w:rPr>
          <w:lang w:val="en-ID"/>
        </w:rPr>
        <w:t>Sabtu</w:t>
      </w:r>
      <w:r w:rsidR="00E24042">
        <w:rPr>
          <w:lang w:val="en-ID"/>
        </w:rPr>
        <w:t xml:space="preserve">, </w:t>
      </w:r>
      <w:r>
        <w:rPr>
          <w:lang w:val="en-ID"/>
        </w:rPr>
        <w:t xml:space="preserve">24  September </w:t>
      </w:r>
      <w:r w:rsidR="003214BA">
        <w:rPr>
          <w:lang w:val="en-ID"/>
        </w:rPr>
        <w:t>2022.</w:t>
      </w: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Pr="00D8725B" w:rsidRDefault="00A64F76" w:rsidP="00EB6315">
      <w:pPr>
        <w:spacing w:after="0" w:line="240" w:lineRule="auto"/>
        <w:jc w:val="center"/>
        <w:rPr>
          <w:i/>
          <w:iCs/>
          <w:lang w:val="en-ID"/>
        </w:rPr>
      </w:pPr>
      <w:r w:rsidRPr="00D8725B">
        <w:rPr>
          <w:i/>
          <w:iCs/>
          <w:lang w:val="en-ID"/>
        </w:rPr>
        <w:t xml:space="preserve">Foto Kegiatan </w:t>
      </w:r>
      <w:r w:rsidR="00EB6315" w:rsidRPr="00D8725B">
        <w:rPr>
          <w:i/>
          <w:iCs/>
          <w:lang w:val="en-ID"/>
        </w:rPr>
        <w:t>DWP Dinas LHK BTB di</w:t>
      </w:r>
      <w:r w:rsidR="008E4CDB" w:rsidRPr="00D8725B">
        <w:rPr>
          <w:i/>
          <w:iCs/>
          <w:lang w:val="en-ID"/>
        </w:rPr>
        <w:t xml:space="preserve"> </w:t>
      </w:r>
      <w:r w:rsidR="00E24042" w:rsidRPr="00D8725B">
        <w:rPr>
          <w:i/>
          <w:iCs/>
          <w:lang w:val="en-ID"/>
        </w:rPr>
        <w:t xml:space="preserve"> SMKN </w:t>
      </w:r>
      <w:r w:rsidRPr="00D8725B">
        <w:rPr>
          <w:i/>
          <w:iCs/>
          <w:lang w:val="en-ID"/>
        </w:rPr>
        <w:t xml:space="preserve">1 Batukliang Utara </w:t>
      </w:r>
    </w:p>
    <w:p w:rsidR="003214BA" w:rsidRDefault="003214BA" w:rsidP="003214BA">
      <w:pPr>
        <w:spacing w:after="0" w:line="240" w:lineRule="auto"/>
        <w:jc w:val="center"/>
        <w:rPr>
          <w:b/>
          <w:bCs/>
          <w:lang w:val="en-ID"/>
        </w:rPr>
      </w:pPr>
    </w:p>
    <w:p w:rsidR="00EB6315" w:rsidRPr="00EB6315" w:rsidRDefault="00EB6315" w:rsidP="008E4CDB">
      <w:pPr>
        <w:spacing w:after="0" w:line="240" w:lineRule="auto"/>
        <w:jc w:val="center"/>
        <w:rPr>
          <w:b/>
          <w:bCs/>
          <w:sz w:val="52"/>
          <w:szCs w:val="52"/>
          <w:lang w:val="en-ID"/>
        </w:rPr>
      </w:pPr>
      <w:r w:rsidRPr="00EB6315">
        <w:rPr>
          <w:b/>
          <w:bCs/>
          <w:sz w:val="52"/>
          <w:szCs w:val="52"/>
          <w:lang w:val="en-ID"/>
        </w:rPr>
        <w:t xml:space="preserve">GIAT DWP LHK DINAS NTB </w:t>
      </w:r>
    </w:p>
    <w:p w:rsidR="003214BA" w:rsidRPr="00A64F76" w:rsidRDefault="00EB6315" w:rsidP="008E4CDB">
      <w:pPr>
        <w:spacing w:after="0" w:line="240" w:lineRule="auto"/>
        <w:jc w:val="center"/>
        <w:rPr>
          <w:b/>
          <w:bCs/>
          <w:sz w:val="40"/>
          <w:szCs w:val="40"/>
          <w:lang w:val="en-ID"/>
        </w:rPr>
      </w:pPr>
      <w:r>
        <w:rPr>
          <w:b/>
          <w:bCs/>
          <w:sz w:val="40"/>
          <w:szCs w:val="40"/>
          <w:lang w:val="en-ID"/>
        </w:rPr>
        <w:t>DI SMKN 1 BATUKLIANG</w:t>
      </w:r>
      <w:r w:rsidR="003214BA" w:rsidRPr="00A64F76">
        <w:rPr>
          <w:b/>
          <w:bCs/>
          <w:sz w:val="40"/>
          <w:szCs w:val="40"/>
          <w:lang w:val="en-ID"/>
        </w:rPr>
        <w:t xml:space="preserve"> UTARA</w:t>
      </w:r>
      <w:r w:rsidR="00E24042">
        <w:rPr>
          <w:b/>
          <w:bCs/>
          <w:sz w:val="40"/>
          <w:szCs w:val="40"/>
          <w:lang w:val="en-ID"/>
        </w:rPr>
        <w:t xml:space="preserve"> </w:t>
      </w:r>
    </w:p>
    <w:p w:rsidR="003214BA" w:rsidRDefault="003214BA" w:rsidP="003214BA">
      <w:pPr>
        <w:spacing w:after="0" w:line="240" w:lineRule="auto"/>
        <w:jc w:val="center"/>
        <w:rPr>
          <w:b/>
          <w:bCs/>
          <w:lang w:val="en-ID"/>
        </w:rPr>
      </w:pPr>
    </w:p>
    <w:p w:rsidR="00C17D85" w:rsidRDefault="008E4CDB" w:rsidP="00672D85">
      <w:pPr>
        <w:spacing w:before="120" w:after="0" w:line="240" w:lineRule="auto"/>
        <w:ind w:firstLine="709"/>
        <w:jc w:val="both"/>
        <w:rPr>
          <w:lang w:val="en-ID"/>
        </w:rPr>
      </w:pPr>
      <w:r>
        <w:rPr>
          <w:lang w:val="en-ID"/>
        </w:rPr>
        <w:t xml:space="preserve"> </w:t>
      </w:r>
      <w:r w:rsidR="00672D85">
        <w:rPr>
          <w:lang w:val="en-ID"/>
        </w:rPr>
        <w:t>SMK Negeri 1 Batukliang Utara Lombok Tengah, setelah dipilih sebagai tempat kegiatan DWP Dinas LHK NTB, pada hari Sabtu, 24 September 2022,</w:t>
      </w:r>
      <w:r w:rsidR="002613D5">
        <w:rPr>
          <w:lang w:val="en-ID"/>
        </w:rPr>
        <w:t xml:space="preserve">dengan 10 orang ibu DWP LHK </w:t>
      </w:r>
      <w:r w:rsidR="00672D85">
        <w:rPr>
          <w:lang w:val="en-ID"/>
        </w:rPr>
        <w:t xml:space="preserve"> kembali melanjutkan kegiatannya, sebagaimana rencana program 3 bulannya dalam tema “ DWP Goes to School”. Kegiatan lanjutan yang dilaksanakan sekarang ini adalah 3(tiga) kegiatan sekalaigus, yaitu; pembinaan pengolahan sampah, dimana DWP DINAS LHK menggandeng Bidang Persampahan sebagai pembimbing di sekolah tersebut, selain itu kegiatan kedua yang dilaksanakan, berupa pendampingan kegiatan berproduksi untuk peserta didik dengan kompetensi keahlian APHP ( Agribisnis Pengolahan Hasil Pertanian), serta kegiatan lainnya adalah pembinaan Literasi.</w:t>
      </w:r>
    </w:p>
    <w:p w:rsidR="00DE7132" w:rsidRDefault="00DE7132" w:rsidP="00672D85">
      <w:pPr>
        <w:spacing w:before="120" w:after="0" w:line="240" w:lineRule="auto"/>
        <w:ind w:firstLine="709"/>
        <w:jc w:val="both"/>
        <w:rPr>
          <w:lang w:val="en-ID"/>
        </w:rPr>
      </w:pPr>
      <w:r>
        <w:rPr>
          <w:lang w:val="en-ID"/>
        </w:rPr>
        <w:t>Semua warga sekolah dilibatkan dalam tiga kegiatan dimaksud, sehingga peserta didik serta guru-guru yang mendampingi ikut dalam kelompok</w:t>
      </w:r>
      <w:r w:rsidR="00AF7726">
        <w:rPr>
          <w:lang w:val="en-ID"/>
        </w:rPr>
        <w:t xml:space="preserve"> – kelompok tersebut. Dalam pelaksanaan pembinaan dan pendampongan kegiatan tersebut, dari DWP LHK bersama anggotanya berbagi mendampingi peserta didik untuk mensukseskan ketiga kegiatan tersebut.</w:t>
      </w:r>
    </w:p>
    <w:p w:rsidR="00AF7726" w:rsidRDefault="00AF7726" w:rsidP="002613D5">
      <w:pPr>
        <w:spacing w:before="120" w:after="0" w:line="240" w:lineRule="auto"/>
        <w:ind w:firstLine="709"/>
        <w:jc w:val="both"/>
        <w:rPr>
          <w:lang w:val="en-ID"/>
        </w:rPr>
      </w:pPr>
      <w:r>
        <w:rPr>
          <w:lang w:val="en-ID"/>
        </w:rPr>
        <w:t xml:space="preserve">Pembinaan penanagan sampah, </w:t>
      </w:r>
      <w:r w:rsidR="002613D5">
        <w:rPr>
          <w:lang w:val="en-ID"/>
        </w:rPr>
        <w:t xml:space="preserve">yang telah dipercayakan kepada Kak Ayu oleh Kabid Persampahan, dimana </w:t>
      </w:r>
      <w:r>
        <w:rPr>
          <w:lang w:val="en-ID"/>
        </w:rPr>
        <w:t>peserta didik dibimbing untuk dapat memilah dan memilih jenis sampah dari jenis organik dan un organik, serta dibimbing pada prakteknya untuk penanganannya, sampai sampah tersebut dapat bermanfaat, bahkan dapat memiliki nilai ekonomis. Program penangan sampah ini merupakan perwujudan dari program Gubernur dan wakil gubernur dengan istilah Zero Waste.</w:t>
      </w:r>
    </w:p>
    <w:p w:rsidR="00AF7726" w:rsidRDefault="00AF7726" w:rsidP="00672D85">
      <w:pPr>
        <w:spacing w:before="120" w:after="0" w:line="240" w:lineRule="auto"/>
        <w:ind w:firstLine="709"/>
        <w:jc w:val="both"/>
        <w:rPr>
          <w:lang w:val="en-ID"/>
        </w:rPr>
      </w:pPr>
      <w:r>
        <w:rPr>
          <w:lang w:val="en-ID"/>
        </w:rPr>
        <w:t>Sementara dalam kegiatan pendampingan dan pembimbingan pengolhan hasil, DWP LHK,</w:t>
      </w:r>
      <w:r w:rsidR="002613D5">
        <w:rPr>
          <w:lang w:val="en-ID"/>
        </w:rPr>
        <w:t xml:space="preserve"> ibu Erna atau yang akrab dipanggil Ibu BONO</w:t>
      </w:r>
      <w:r>
        <w:rPr>
          <w:lang w:val="en-ID"/>
        </w:rPr>
        <w:t xml:space="preserve"> mendampingi peserta didik </w:t>
      </w:r>
      <w:r w:rsidR="002613D5">
        <w:rPr>
          <w:lang w:val="en-ID"/>
        </w:rPr>
        <w:t xml:space="preserve">pada </w:t>
      </w:r>
      <w:r>
        <w:rPr>
          <w:lang w:val="en-ID"/>
        </w:rPr>
        <w:t>kompetensi Keahlian APHP, membuat produk minuman sassetan, berupa Minuman Instant, yang diberinama Minuman “RELA HEPI” yaitu minuman instan campuran dari bahan seRE, guLA, jaHE, Pinang. Singkatan nama tersebut diambil dari nama-nama bahan pembuatannya.</w:t>
      </w:r>
    </w:p>
    <w:p w:rsidR="00AF7726" w:rsidRDefault="00AF7726" w:rsidP="00672D85">
      <w:pPr>
        <w:spacing w:before="120" w:after="0" w:line="240" w:lineRule="auto"/>
        <w:ind w:firstLine="709"/>
        <w:jc w:val="both"/>
        <w:rPr>
          <w:lang w:val="en-ID"/>
        </w:rPr>
      </w:pPr>
      <w:r>
        <w:rPr>
          <w:lang w:val="en-ID"/>
        </w:rPr>
        <w:t>Selanjutnya produk bahan makanan dan minuman yang telah dibuat oleh SMK Negeri 1 Ba</w:t>
      </w:r>
      <w:r w:rsidR="00361D63">
        <w:rPr>
          <w:lang w:val="en-ID"/>
        </w:rPr>
        <w:t>tukliang Utara ini, sebenarnya telah banayk sekali, karena sebelum produk ini, beberapa produk telah dibuat, seperti Krepek dan Stiek “ BIDUAN” yaitu bahannya dari  Biji Dunrian, “KREMAQ” yaitu Kripik Lomaq/ Talas, serta “KRITIQ” yaitu Kripik Puntiq/Pisang. Sedangkan produk diluar bahan makanan dan minuman, SMKN 1 Batukliang Utara telah mampu membuat “ Sabun Anti Septik” dari bahan daun Pepaya, serta gas berikut pupuk cair hasil pengolahan sampah.</w:t>
      </w:r>
    </w:p>
    <w:p w:rsidR="00D9556B" w:rsidRDefault="00D9556B" w:rsidP="00672D85">
      <w:pPr>
        <w:spacing w:before="120" w:after="0" w:line="240" w:lineRule="auto"/>
        <w:ind w:firstLine="709"/>
        <w:jc w:val="both"/>
        <w:rPr>
          <w:lang w:val="en-ID"/>
        </w:rPr>
      </w:pPr>
      <w:r>
        <w:rPr>
          <w:lang w:val="en-ID"/>
        </w:rPr>
        <w:t>Anggota DWP Dinas LHK NTB, ibu Murni Kurnia, S.Pd.,MM, menyatakan bahwa dalam pembinaaan pada pertemua kedua ini, telah banyak kemajuan yang dicapai, diantaranya, untuk pembinaan literasi, peserta didik yang dibimbing telah mampu membuat tulisan yang nantinya pada akhir pembinaannya, semua tulisan peserta didik ini dapat dikumpulkan menjadi sebuah tulisan dan menjadi buku dan dapat diterbitkan oelh percwtakaan yang telah ber ISBN.</w:t>
      </w:r>
    </w:p>
    <w:p w:rsidR="003214BA" w:rsidRPr="003214BA" w:rsidRDefault="003214BA" w:rsidP="00D22EB3">
      <w:pPr>
        <w:spacing w:after="0" w:line="240" w:lineRule="auto"/>
        <w:jc w:val="both"/>
        <w:rPr>
          <w:lang w:val="en-ID"/>
        </w:rPr>
      </w:pPr>
    </w:p>
    <w:sectPr w:rsidR="003214BA" w:rsidRPr="003214BA" w:rsidSect="00BA3525">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compat/>
  <w:rsids>
    <w:rsidRoot w:val="00BF186F"/>
    <w:rsid w:val="00022606"/>
    <w:rsid w:val="00031BDF"/>
    <w:rsid w:val="00042689"/>
    <w:rsid w:val="00046BB2"/>
    <w:rsid w:val="00054824"/>
    <w:rsid w:val="00062D00"/>
    <w:rsid w:val="00072344"/>
    <w:rsid w:val="000816AD"/>
    <w:rsid w:val="00081A5D"/>
    <w:rsid w:val="00084CF2"/>
    <w:rsid w:val="00091263"/>
    <w:rsid w:val="00091A96"/>
    <w:rsid w:val="000B574F"/>
    <w:rsid w:val="000F141C"/>
    <w:rsid w:val="001103C5"/>
    <w:rsid w:val="001117EE"/>
    <w:rsid w:val="00116AF1"/>
    <w:rsid w:val="0014283E"/>
    <w:rsid w:val="00162846"/>
    <w:rsid w:val="00165C53"/>
    <w:rsid w:val="00175AF1"/>
    <w:rsid w:val="00183ACF"/>
    <w:rsid w:val="00184BFB"/>
    <w:rsid w:val="00197185"/>
    <w:rsid w:val="001A4AF1"/>
    <w:rsid w:val="001A6D04"/>
    <w:rsid w:val="001C0BEB"/>
    <w:rsid w:val="001D07F8"/>
    <w:rsid w:val="001E403C"/>
    <w:rsid w:val="001E4A3B"/>
    <w:rsid w:val="001F3469"/>
    <w:rsid w:val="001F5F3F"/>
    <w:rsid w:val="00200BF9"/>
    <w:rsid w:val="002104E0"/>
    <w:rsid w:val="00213A2B"/>
    <w:rsid w:val="002337ED"/>
    <w:rsid w:val="00235A2B"/>
    <w:rsid w:val="002501E5"/>
    <w:rsid w:val="002545E0"/>
    <w:rsid w:val="002556A9"/>
    <w:rsid w:val="002613D5"/>
    <w:rsid w:val="0027124C"/>
    <w:rsid w:val="00274CEA"/>
    <w:rsid w:val="0027713A"/>
    <w:rsid w:val="002B2508"/>
    <w:rsid w:val="002E2212"/>
    <w:rsid w:val="002E4D28"/>
    <w:rsid w:val="002F21CC"/>
    <w:rsid w:val="0030094D"/>
    <w:rsid w:val="003037B0"/>
    <w:rsid w:val="00307315"/>
    <w:rsid w:val="003205CB"/>
    <w:rsid w:val="003214BA"/>
    <w:rsid w:val="0032569D"/>
    <w:rsid w:val="00345AAB"/>
    <w:rsid w:val="00355568"/>
    <w:rsid w:val="00361D63"/>
    <w:rsid w:val="00370B90"/>
    <w:rsid w:val="00376A8B"/>
    <w:rsid w:val="00380A83"/>
    <w:rsid w:val="0038247A"/>
    <w:rsid w:val="00386B56"/>
    <w:rsid w:val="003911CF"/>
    <w:rsid w:val="003924CD"/>
    <w:rsid w:val="003C1BDC"/>
    <w:rsid w:val="003C2A8A"/>
    <w:rsid w:val="003C76D2"/>
    <w:rsid w:val="003D52BE"/>
    <w:rsid w:val="003E2074"/>
    <w:rsid w:val="003F0644"/>
    <w:rsid w:val="00410376"/>
    <w:rsid w:val="00412ACC"/>
    <w:rsid w:val="00417148"/>
    <w:rsid w:val="00417B74"/>
    <w:rsid w:val="00426BF0"/>
    <w:rsid w:val="00431F62"/>
    <w:rsid w:val="00441987"/>
    <w:rsid w:val="004422CF"/>
    <w:rsid w:val="00463D5B"/>
    <w:rsid w:val="00491D5C"/>
    <w:rsid w:val="0049286F"/>
    <w:rsid w:val="00495814"/>
    <w:rsid w:val="004B61D4"/>
    <w:rsid w:val="004C43DF"/>
    <w:rsid w:val="004D0C1A"/>
    <w:rsid w:val="004D68B2"/>
    <w:rsid w:val="004E21F2"/>
    <w:rsid w:val="004F0A1E"/>
    <w:rsid w:val="004F4B90"/>
    <w:rsid w:val="00517277"/>
    <w:rsid w:val="00541701"/>
    <w:rsid w:val="005466D3"/>
    <w:rsid w:val="0055321D"/>
    <w:rsid w:val="005764E7"/>
    <w:rsid w:val="0058645F"/>
    <w:rsid w:val="00591A15"/>
    <w:rsid w:val="005932C8"/>
    <w:rsid w:val="005958F8"/>
    <w:rsid w:val="005B1419"/>
    <w:rsid w:val="005D03BB"/>
    <w:rsid w:val="005D58A3"/>
    <w:rsid w:val="005E6A93"/>
    <w:rsid w:val="0061207E"/>
    <w:rsid w:val="0061605A"/>
    <w:rsid w:val="006264FC"/>
    <w:rsid w:val="006401B1"/>
    <w:rsid w:val="00647891"/>
    <w:rsid w:val="0065246A"/>
    <w:rsid w:val="00654927"/>
    <w:rsid w:val="00672D85"/>
    <w:rsid w:val="006A09EE"/>
    <w:rsid w:val="006B5227"/>
    <w:rsid w:val="006C0824"/>
    <w:rsid w:val="006C78C1"/>
    <w:rsid w:val="006F3979"/>
    <w:rsid w:val="006F63C5"/>
    <w:rsid w:val="00723AF8"/>
    <w:rsid w:val="00726069"/>
    <w:rsid w:val="007825AA"/>
    <w:rsid w:val="00782752"/>
    <w:rsid w:val="00791DF6"/>
    <w:rsid w:val="00794392"/>
    <w:rsid w:val="007A64AC"/>
    <w:rsid w:val="007B6B16"/>
    <w:rsid w:val="007C4EB2"/>
    <w:rsid w:val="007E0B31"/>
    <w:rsid w:val="00805E3C"/>
    <w:rsid w:val="00824B05"/>
    <w:rsid w:val="00841BB1"/>
    <w:rsid w:val="00842B9E"/>
    <w:rsid w:val="00847918"/>
    <w:rsid w:val="00850DD7"/>
    <w:rsid w:val="00852E94"/>
    <w:rsid w:val="008659EC"/>
    <w:rsid w:val="008817DF"/>
    <w:rsid w:val="00881D68"/>
    <w:rsid w:val="00890382"/>
    <w:rsid w:val="008928C6"/>
    <w:rsid w:val="00893275"/>
    <w:rsid w:val="008932FD"/>
    <w:rsid w:val="0089404F"/>
    <w:rsid w:val="00896A7A"/>
    <w:rsid w:val="008C6836"/>
    <w:rsid w:val="008E4CDB"/>
    <w:rsid w:val="008E799B"/>
    <w:rsid w:val="008F2A15"/>
    <w:rsid w:val="0090643B"/>
    <w:rsid w:val="00906509"/>
    <w:rsid w:val="00915A80"/>
    <w:rsid w:val="00915AF0"/>
    <w:rsid w:val="00917EBA"/>
    <w:rsid w:val="00933A85"/>
    <w:rsid w:val="00935387"/>
    <w:rsid w:val="009445E5"/>
    <w:rsid w:val="009476EE"/>
    <w:rsid w:val="00954D9E"/>
    <w:rsid w:val="00961CC7"/>
    <w:rsid w:val="00965AFD"/>
    <w:rsid w:val="00981E49"/>
    <w:rsid w:val="009C68D8"/>
    <w:rsid w:val="009D5EB6"/>
    <w:rsid w:val="009E2DF6"/>
    <w:rsid w:val="00A00EC6"/>
    <w:rsid w:val="00A1519B"/>
    <w:rsid w:val="00A16EE9"/>
    <w:rsid w:val="00A425AC"/>
    <w:rsid w:val="00A553AE"/>
    <w:rsid w:val="00A62A4E"/>
    <w:rsid w:val="00A64F76"/>
    <w:rsid w:val="00A75C83"/>
    <w:rsid w:val="00A863CE"/>
    <w:rsid w:val="00A92D04"/>
    <w:rsid w:val="00A96265"/>
    <w:rsid w:val="00AB3E26"/>
    <w:rsid w:val="00AC70BE"/>
    <w:rsid w:val="00AD368D"/>
    <w:rsid w:val="00AD5FED"/>
    <w:rsid w:val="00AE17B1"/>
    <w:rsid w:val="00AE27BC"/>
    <w:rsid w:val="00AE2F53"/>
    <w:rsid w:val="00AF7726"/>
    <w:rsid w:val="00AF7B08"/>
    <w:rsid w:val="00B04B94"/>
    <w:rsid w:val="00B16F14"/>
    <w:rsid w:val="00B41014"/>
    <w:rsid w:val="00B43A67"/>
    <w:rsid w:val="00B63954"/>
    <w:rsid w:val="00B70A11"/>
    <w:rsid w:val="00B8347D"/>
    <w:rsid w:val="00B90598"/>
    <w:rsid w:val="00B9416D"/>
    <w:rsid w:val="00B94B31"/>
    <w:rsid w:val="00B96554"/>
    <w:rsid w:val="00B965CC"/>
    <w:rsid w:val="00BA09B3"/>
    <w:rsid w:val="00BA3525"/>
    <w:rsid w:val="00BC4E77"/>
    <w:rsid w:val="00BE1F31"/>
    <w:rsid w:val="00BF0C2B"/>
    <w:rsid w:val="00BF186F"/>
    <w:rsid w:val="00C13FB8"/>
    <w:rsid w:val="00C15562"/>
    <w:rsid w:val="00C17D85"/>
    <w:rsid w:val="00C24CD3"/>
    <w:rsid w:val="00C41E68"/>
    <w:rsid w:val="00C502AB"/>
    <w:rsid w:val="00C7675D"/>
    <w:rsid w:val="00C83B79"/>
    <w:rsid w:val="00C94930"/>
    <w:rsid w:val="00CA7DB4"/>
    <w:rsid w:val="00CB26D6"/>
    <w:rsid w:val="00CD64EE"/>
    <w:rsid w:val="00D151FC"/>
    <w:rsid w:val="00D22EB3"/>
    <w:rsid w:val="00D232BE"/>
    <w:rsid w:val="00D23C23"/>
    <w:rsid w:val="00D30331"/>
    <w:rsid w:val="00D31C4D"/>
    <w:rsid w:val="00D34E43"/>
    <w:rsid w:val="00D439FC"/>
    <w:rsid w:val="00D543D4"/>
    <w:rsid w:val="00D8725B"/>
    <w:rsid w:val="00D9556B"/>
    <w:rsid w:val="00DA3779"/>
    <w:rsid w:val="00DA4870"/>
    <w:rsid w:val="00DA4C40"/>
    <w:rsid w:val="00DA5746"/>
    <w:rsid w:val="00DB68F9"/>
    <w:rsid w:val="00DB6C0D"/>
    <w:rsid w:val="00DB6FFC"/>
    <w:rsid w:val="00DC0D15"/>
    <w:rsid w:val="00DC1E96"/>
    <w:rsid w:val="00DC2B55"/>
    <w:rsid w:val="00DD44E0"/>
    <w:rsid w:val="00DE2474"/>
    <w:rsid w:val="00DE7132"/>
    <w:rsid w:val="00E0120F"/>
    <w:rsid w:val="00E20494"/>
    <w:rsid w:val="00E24042"/>
    <w:rsid w:val="00E46FF5"/>
    <w:rsid w:val="00E62FF6"/>
    <w:rsid w:val="00E638D2"/>
    <w:rsid w:val="00E84480"/>
    <w:rsid w:val="00E9147B"/>
    <w:rsid w:val="00EA32D4"/>
    <w:rsid w:val="00EB6315"/>
    <w:rsid w:val="00EC5D54"/>
    <w:rsid w:val="00ED6744"/>
    <w:rsid w:val="00F4619D"/>
    <w:rsid w:val="00F57EC1"/>
    <w:rsid w:val="00F714F3"/>
    <w:rsid w:val="00F76AF1"/>
    <w:rsid w:val="00F91735"/>
    <w:rsid w:val="00F9466A"/>
    <w:rsid w:val="00FA4348"/>
    <w:rsid w:val="00FB250F"/>
    <w:rsid w:val="00FD0EA7"/>
    <w:rsid w:val="00FE306B"/>
    <w:rsid w:val="00FF2EB5"/>
    <w:rsid w:val="00FF61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7</cp:revision>
  <dcterms:created xsi:type="dcterms:W3CDTF">2022-09-25T15:12:00Z</dcterms:created>
  <dcterms:modified xsi:type="dcterms:W3CDTF">2022-09-25T15:50:00Z</dcterms:modified>
</cp:coreProperties>
</file>