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FB" w:rsidRDefault="008D52F9" w:rsidP="003214BA">
      <w:pPr>
        <w:spacing w:after="0" w:line="240" w:lineRule="auto"/>
        <w:rPr>
          <w:lang w:val="en-ID"/>
        </w:rPr>
      </w:pPr>
      <w:r>
        <w:rPr>
          <w:lang w:val="en-ID"/>
        </w:rPr>
        <w:t>SABTU</w:t>
      </w:r>
      <w:r w:rsidR="00272C82">
        <w:rPr>
          <w:lang w:val="en-ID"/>
        </w:rPr>
        <w:t>, 10 September 2022</w:t>
      </w:r>
      <w:r w:rsidR="003214BA">
        <w:rPr>
          <w:lang w:val="en-ID"/>
        </w:rPr>
        <w:t>.</w:t>
      </w: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272C82" w:rsidRDefault="00272C82" w:rsidP="00272C82">
      <w:pPr>
        <w:spacing w:after="0" w:line="240" w:lineRule="auto"/>
        <w:jc w:val="center"/>
        <w:rPr>
          <w:b/>
          <w:bCs/>
          <w:lang w:val="en-ID"/>
        </w:rPr>
      </w:pPr>
    </w:p>
    <w:p w:rsidR="00272C82" w:rsidRDefault="00272C82" w:rsidP="00272C82">
      <w:pPr>
        <w:spacing w:after="0" w:line="240" w:lineRule="auto"/>
        <w:jc w:val="center"/>
        <w:rPr>
          <w:b/>
          <w:bCs/>
          <w:lang w:val="en-ID"/>
        </w:rPr>
      </w:pPr>
    </w:p>
    <w:p w:rsidR="00272C82" w:rsidRDefault="00272C82" w:rsidP="00272C82">
      <w:pPr>
        <w:spacing w:after="0" w:line="240" w:lineRule="auto"/>
        <w:jc w:val="center"/>
        <w:rPr>
          <w:b/>
          <w:bCs/>
          <w:lang w:val="en-ID"/>
        </w:rPr>
      </w:pPr>
    </w:p>
    <w:p w:rsidR="00272C82" w:rsidRDefault="00272C82" w:rsidP="00272C82">
      <w:pPr>
        <w:spacing w:after="0" w:line="240" w:lineRule="auto"/>
        <w:jc w:val="center"/>
        <w:rPr>
          <w:b/>
          <w:bCs/>
          <w:lang w:val="en-ID"/>
        </w:rPr>
      </w:pPr>
    </w:p>
    <w:p w:rsidR="00272C82" w:rsidRDefault="00272C82" w:rsidP="00272C82">
      <w:pPr>
        <w:spacing w:after="0" w:line="240" w:lineRule="auto"/>
        <w:jc w:val="center"/>
        <w:rPr>
          <w:b/>
          <w:bCs/>
          <w:lang w:val="en-ID"/>
        </w:rPr>
      </w:pPr>
    </w:p>
    <w:p w:rsidR="00272C82" w:rsidRDefault="00272C82" w:rsidP="00272C82">
      <w:pPr>
        <w:spacing w:after="0" w:line="240" w:lineRule="auto"/>
        <w:jc w:val="center"/>
        <w:rPr>
          <w:b/>
          <w:bCs/>
          <w:lang w:val="en-ID"/>
        </w:rPr>
      </w:pPr>
    </w:p>
    <w:p w:rsidR="00272C82" w:rsidRDefault="00272C82" w:rsidP="00272C82">
      <w:pPr>
        <w:spacing w:after="0" w:line="240" w:lineRule="auto"/>
        <w:jc w:val="center"/>
        <w:rPr>
          <w:b/>
          <w:bCs/>
          <w:lang w:val="en-ID"/>
        </w:rPr>
      </w:pPr>
    </w:p>
    <w:p w:rsidR="00272C82" w:rsidRDefault="00272C82" w:rsidP="00272C82">
      <w:pPr>
        <w:spacing w:after="0" w:line="240" w:lineRule="auto"/>
        <w:jc w:val="center"/>
        <w:rPr>
          <w:b/>
          <w:bCs/>
          <w:lang w:val="en-ID"/>
        </w:rPr>
      </w:pPr>
    </w:p>
    <w:p w:rsidR="00272C82" w:rsidRDefault="00272C82" w:rsidP="008D52F9">
      <w:pPr>
        <w:spacing w:after="0" w:line="240" w:lineRule="auto"/>
        <w:jc w:val="center"/>
        <w:rPr>
          <w:b/>
          <w:bCs/>
          <w:lang w:val="en-ID"/>
        </w:rPr>
      </w:pPr>
      <w:r>
        <w:rPr>
          <w:b/>
          <w:bCs/>
          <w:lang w:val="en-ID"/>
        </w:rPr>
        <w:t>Foto Kegiatan</w:t>
      </w:r>
      <w:r w:rsidR="008D52F9">
        <w:rPr>
          <w:b/>
          <w:bCs/>
          <w:lang w:val="en-ID"/>
        </w:rPr>
        <w:t xml:space="preserve"> </w:t>
      </w:r>
      <w:r>
        <w:rPr>
          <w:b/>
          <w:bCs/>
          <w:lang w:val="en-ID"/>
        </w:rPr>
        <w:t>DWP LHK</w:t>
      </w:r>
      <w:r w:rsidR="008D52F9">
        <w:rPr>
          <w:b/>
          <w:bCs/>
          <w:lang w:val="en-ID"/>
        </w:rPr>
        <w:t xml:space="preserve"> NTB </w:t>
      </w:r>
      <w:r>
        <w:rPr>
          <w:b/>
          <w:bCs/>
          <w:lang w:val="en-ID"/>
        </w:rPr>
        <w:t xml:space="preserve"> di  SMKN 1 Batukliang Utara </w:t>
      </w:r>
    </w:p>
    <w:p w:rsidR="00272C82" w:rsidRDefault="00272C82" w:rsidP="00272C82">
      <w:pPr>
        <w:spacing w:after="0" w:line="240" w:lineRule="auto"/>
        <w:jc w:val="center"/>
        <w:rPr>
          <w:b/>
          <w:bCs/>
          <w:lang w:val="en-ID"/>
        </w:rPr>
      </w:pPr>
    </w:p>
    <w:p w:rsidR="008D52F9" w:rsidRDefault="00272C82" w:rsidP="00272C82">
      <w:pPr>
        <w:spacing w:after="0" w:line="240" w:lineRule="auto"/>
        <w:jc w:val="center"/>
        <w:rPr>
          <w:b/>
          <w:bCs/>
          <w:sz w:val="40"/>
          <w:szCs w:val="40"/>
          <w:lang w:val="en-ID"/>
        </w:rPr>
      </w:pPr>
      <w:r>
        <w:rPr>
          <w:b/>
          <w:bCs/>
          <w:sz w:val="40"/>
          <w:szCs w:val="40"/>
          <w:lang w:val="en-ID"/>
        </w:rPr>
        <w:t xml:space="preserve">DWP </w:t>
      </w:r>
      <w:r w:rsidR="008D52F9">
        <w:rPr>
          <w:b/>
          <w:bCs/>
          <w:sz w:val="40"/>
          <w:szCs w:val="40"/>
          <w:lang w:val="en-ID"/>
        </w:rPr>
        <w:t>GOES TO SCHOOL</w:t>
      </w:r>
    </w:p>
    <w:p w:rsidR="00272C82" w:rsidRPr="008D52F9" w:rsidRDefault="008D52F9" w:rsidP="00272C82">
      <w:pPr>
        <w:spacing w:after="0" w:line="240" w:lineRule="auto"/>
        <w:jc w:val="center"/>
        <w:rPr>
          <w:b/>
          <w:bCs/>
          <w:i/>
          <w:iCs/>
          <w:color w:val="E36C0A" w:themeColor="accent6" w:themeShade="BF"/>
          <w:sz w:val="38"/>
          <w:szCs w:val="38"/>
          <w:lang w:val="en-ID"/>
        </w:rPr>
      </w:pPr>
      <w:r w:rsidRPr="008D52F9">
        <w:rPr>
          <w:b/>
          <w:bCs/>
          <w:i/>
          <w:iCs/>
          <w:color w:val="E36C0A" w:themeColor="accent6" w:themeShade="BF"/>
          <w:sz w:val="38"/>
          <w:szCs w:val="38"/>
          <w:lang w:val="en-ID"/>
        </w:rPr>
        <w:t xml:space="preserve">DWP Dinas LHK NTB Di SMKN 1 Batukliang Utara </w:t>
      </w:r>
    </w:p>
    <w:p w:rsidR="00272C82" w:rsidRDefault="00272C82" w:rsidP="00272C82">
      <w:pPr>
        <w:spacing w:after="0" w:line="240" w:lineRule="auto"/>
        <w:jc w:val="center"/>
        <w:rPr>
          <w:b/>
          <w:bCs/>
          <w:lang w:val="en-ID"/>
        </w:rPr>
      </w:pPr>
    </w:p>
    <w:p w:rsidR="00272C82" w:rsidRDefault="008D52F9" w:rsidP="008D52F9">
      <w:pPr>
        <w:spacing w:before="120" w:after="0" w:line="240" w:lineRule="auto"/>
        <w:ind w:firstLine="709"/>
        <w:jc w:val="both"/>
        <w:rPr>
          <w:lang w:val="en-ID"/>
        </w:rPr>
      </w:pPr>
      <w:r>
        <w:rPr>
          <w:lang w:val="en-ID"/>
        </w:rPr>
        <w:t xml:space="preserve">Dharma Wanita Persatuan (DWP) </w:t>
      </w:r>
      <w:r w:rsidR="00272C82">
        <w:rPr>
          <w:lang w:val="en-ID"/>
        </w:rPr>
        <w:t xml:space="preserve">Dinas LHK (Lingkungan Hidup dan Kehutanan) </w:t>
      </w:r>
      <w:r>
        <w:rPr>
          <w:lang w:val="en-ID"/>
        </w:rPr>
        <w:t xml:space="preserve">Provinsi NTB saat berkegiatan di SMKN 1 Batukliang Utara </w:t>
      </w:r>
      <w:r w:rsidR="00272C82">
        <w:rPr>
          <w:lang w:val="en-ID"/>
        </w:rPr>
        <w:t>program  “ DWP GOES TO SCHOOL”.</w:t>
      </w:r>
      <w:r>
        <w:rPr>
          <w:lang w:val="en-ID"/>
        </w:rPr>
        <w:t xml:space="preserve"> Kegiatan ini akan dilaksanakan selama 3 bulan ke depan yang telah dimulai dengan kegiatan sosialisasi pada hari Sabtu, 10 September 2022. Ada beberapa program kegiatan yang akan dilaksanakan DWP di SMK ini, yaitu ; Penanganan Sampah, Produksi HBK ( Hasil Hutan Bukan Kayu),  Literasi, serta program Agro wisata, atau green wisata.</w:t>
      </w:r>
    </w:p>
    <w:p w:rsidR="00272C82" w:rsidRDefault="00A81AC2" w:rsidP="00A81AC2">
      <w:pPr>
        <w:spacing w:before="120" w:after="0" w:line="240" w:lineRule="auto"/>
        <w:ind w:firstLine="709"/>
        <w:jc w:val="both"/>
        <w:rPr>
          <w:lang w:val="en-ID"/>
        </w:rPr>
      </w:pPr>
      <w:r>
        <w:rPr>
          <w:lang w:val="en-ID"/>
        </w:rPr>
        <w:t xml:space="preserve">Hadir dalam kegiatan perdana Program DWP, sabtu kemaren itu, </w:t>
      </w:r>
      <w:r w:rsidR="00272C82">
        <w:rPr>
          <w:lang w:val="en-ID"/>
        </w:rPr>
        <w:t>Kepala Dinas LHK Provinsi NTB, Ibu Ketua DWP unit Dinas LHK beserta anggotanya, Kepala Bidang Planologi &amp; LH, Kepala Bidang Persampahan, Kepala Balai  Pemanfaatan Hutan Tastura, serta beberapa petugas Dinas Kehutanan lainnya. Sedangkan dari unsur sekolah, Kepala SMKN 1 Batukliang Utara, Pengurus Komite SMK, Guru-Guru dan Pegawai SMK, serta peserta Didik dari kelas X sampai dengan kelas XII.</w:t>
      </w:r>
    </w:p>
    <w:p w:rsidR="00272C82" w:rsidRDefault="00272C82" w:rsidP="00BC08A8">
      <w:pPr>
        <w:spacing w:before="120" w:after="0" w:line="240" w:lineRule="auto"/>
        <w:ind w:firstLine="709"/>
        <w:jc w:val="both"/>
        <w:rPr>
          <w:lang w:val="en-ID"/>
        </w:rPr>
      </w:pPr>
      <w:r>
        <w:rPr>
          <w:lang w:val="en-ID"/>
        </w:rPr>
        <w:t xml:space="preserve">Kegiatan </w:t>
      </w:r>
      <w:r w:rsidR="00BC08A8">
        <w:rPr>
          <w:lang w:val="en-ID"/>
        </w:rPr>
        <w:t xml:space="preserve">awal DWP berupa </w:t>
      </w:r>
      <w:r>
        <w:rPr>
          <w:lang w:val="en-ID"/>
        </w:rPr>
        <w:t xml:space="preserve">sosialisasi </w:t>
      </w:r>
      <w:r w:rsidR="00BC08A8">
        <w:rPr>
          <w:lang w:val="en-ID"/>
        </w:rPr>
        <w:t>program yang</w:t>
      </w:r>
      <w:r>
        <w:rPr>
          <w:lang w:val="en-ID"/>
        </w:rPr>
        <w:t xml:space="preserve"> dilaksanakan pada waktu Jam Sabtu Budaya, yang merupakan kegiatan rutin mingguan setiap SMA, SMK &amp; SLB Negeri Se-Provinsi NTB. </w:t>
      </w:r>
      <w:r w:rsidR="00BC08A8">
        <w:rPr>
          <w:lang w:val="en-ID"/>
        </w:rPr>
        <w:t>sehingga</w:t>
      </w:r>
      <w:r>
        <w:rPr>
          <w:lang w:val="en-ID"/>
        </w:rPr>
        <w:t xml:space="preserve"> </w:t>
      </w:r>
      <w:r w:rsidR="00BC08A8">
        <w:rPr>
          <w:lang w:val="en-ID"/>
        </w:rPr>
        <w:t>sebelum</w:t>
      </w:r>
      <w:r>
        <w:rPr>
          <w:lang w:val="en-ID"/>
        </w:rPr>
        <w:t xml:space="preserve"> sosialisasi </w:t>
      </w:r>
      <w:r w:rsidR="00BC08A8">
        <w:rPr>
          <w:lang w:val="en-ID"/>
        </w:rPr>
        <w:t>sekolah tetap melaksanakan</w:t>
      </w:r>
      <w:r>
        <w:rPr>
          <w:lang w:val="en-ID"/>
        </w:rPr>
        <w:t xml:space="preserve"> kegiatan Berdoa, Tahfidz, selanjutnya  Senam Gemar Gatra.</w:t>
      </w:r>
    </w:p>
    <w:p w:rsidR="00272C82" w:rsidRDefault="00272C82" w:rsidP="00182BD1">
      <w:pPr>
        <w:spacing w:before="120" w:after="0" w:line="240" w:lineRule="auto"/>
        <w:ind w:firstLine="709"/>
        <w:jc w:val="both"/>
        <w:rPr>
          <w:lang w:val="en-ID"/>
        </w:rPr>
      </w:pPr>
      <w:r>
        <w:rPr>
          <w:lang w:val="en-ID"/>
        </w:rPr>
        <w:t xml:space="preserve">Kepala SMKN 1 Batukliang Utara, Akhmad Husni, S.Pd.,MM, </w:t>
      </w:r>
      <w:r w:rsidR="00BC08A8">
        <w:rPr>
          <w:lang w:val="en-ID"/>
        </w:rPr>
        <w:t xml:space="preserve">dalam sambutannya menyampaikan ucapan terima kasih yang sebesar-besarnya atas perkenan dari DWP Dinas LHK </w:t>
      </w:r>
      <w:r w:rsidR="00182BD1">
        <w:rPr>
          <w:lang w:val="en-ID"/>
        </w:rPr>
        <w:t xml:space="preserve">menjadikan Sekolah SMK sebagai tempat </w:t>
      </w:r>
      <w:r w:rsidR="00BC08A8">
        <w:rPr>
          <w:lang w:val="en-ID"/>
        </w:rPr>
        <w:t>kegiatan</w:t>
      </w:r>
      <w:r>
        <w:rPr>
          <w:lang w:val="en-ID"/>
        </w:rPr>
        <w:t>nya,</w:t>
      </w:r>
      <w:r w:rsidR="00182BD1">
        <w:rPr>
          <w:lang w:val="en-ID"/>
        </w:rPr>
        <w:t xml:space="preserve"> terlebih lagi kegiatan DWP ini turut mengahadirkan pimpinan-pimpinan instansi terkait dalam pelaksanaan pembinaan, pembimbingan dan pelaksanaan programnya. Husni menyambut baik </w:t>
      </w:r>
      <w:r>
        <w:rPr>
          <w:lang w:val="en-ID"/>
        </w:rPr>
        <w:t xml:space="preserve">program DWP </w:t>
      </w:r>
      <w:r w:rsidR="00182BD1">
        <w:rPr>
          <w:lang w:val="en-ID"/>
        </w:rPr>
        <w:t>ini karena a</w:t>
      </w:r>
      <w:r>
        <w:rPr>
          <w:lang w:val="en-ID"/>
        </w:rPr>
        <w:t>kan sangat bermanfaat</w:t>
      </w:r>
      <w:r w:rsidR="00182BD1">
        <w:rPr>
          <w:lang w:val="en-ID"/>
        </w:rPr>
        <w:t xml:space="preserve"> bagi warga sekolah dan masyarakat sekitar. Mengingat program DWP berupa </w:t>
      </w:r>
      <w:r>
        <w:rPr>
          <w:lang w:val="en-ID"/>
        </w:rPr>
        <w:t>penanganan sampah, pembinaan berproduksi untuk hasil Hutan Bukan Kayu, pembinaan literasi serta pengaktifkan kegiatan Tour and Travel Sabatu</w:t>
      </w:r>
      <w:r w:rsidR="00182BD1">
        <w:rPr>
          <w:lang w:val="en-ID"/>
        </w:rPr>
        <w:t>r adalah merupakan program Sekolah yang wajib diwujudkan, sebagai sekolah kejuruan dengan Core Pariwisata dan Core Pertanian.</w:t>
      </w:r>
    </w:p>
    <w:p w:rsidR="00272C82" w:rsidRDefault="00E15C4D" w:rsidP="00E15C4D">
      <w:pPr>
        <w:spacing w:before="120" w:after="0" w:line="240" w:lineRule="auto"/>
        <w:ind w:firstLine="709"/>
        <w:jc w:val="both"/>
        <w:rPr>
          <w:lang w:val="en-ID"/>
        </w:rPr>
      </w:pPr>
      <w:r>
        <w:rPr>
          <w:lang w:val="en-ID"/>
        </w:rPr>
        <w:t xml:space="preserve">Sementara, </w:t>
      </w:r>
      <w:r w:rsidR="00272C82">
        <w:rPr>
          <w:lang w:val="en-ID"/>
        </w:rPr>
        <w:t xml:space="preserve">Kepala Dinas LHK NTB yang diwakili oleh Kepala Bidang Planologi LHK, bapak Burhanudin, yang akrab dipanggil Pak Bono, dalam pidatonya menyampaikan bahwa Hutan tidak saja menghasilkan kayu, namun ada hasil lain, yang disebut </w:t>
      </w:r>
      <w:r>
        <w:rPr>
          <w:lang w:val="en-ID"/>
        </w:rPr>
        <w:t xml:space="preserve">dengan </w:t>
      </w:r>
      <w:r w:rsidR="00272C82">
        <w:rPr>
          <w:lang w:val="en-ID"/>
        </w:rPr>
        <w:t>Hasil hut</w:t>
      </w:r>
      <w:r>
        <w:rPr>
          <w:lang w:val="en-ID"/>
        </w:rPr>
        <w:t xml:space="preserve">an Bukan Kayu (HBK) yang justru mengasilkan </w:t>
      </w:r>
      <w:r w:rsidR="00272C82">
        <w:rPr>
          <w:lang w:val="en-ID"/>
        </w:rPr>
        <w:t xml:space="preserve">lebih banyak dari kayu. </w:t>
      </w:r>
      <w:r>
        <w:rPr>
          <w:lang w:val="en-ID"/>
        </w:rPr>
        <w:t xml:space="preserve">Selanjutnya pak Bono, mengatakan bahwa  </w:t>
      </w:r>
      <w:r w:rsidR="00272C82">
        <w:rPr>
          <w:lang w:val="en-ID"/>
        </w:rPr>
        <w:t>manfaat hutan itu banyak sekali, dimana dengan hutan digunakan seb</w:t>
      </w:r>
      <w:r>
        <w:rPr>
          <w:lang w:val="en-ID"/>
        </w:rPr>
        <w:t>a</w:t>
      </w:r>
      <w:r w:rsidR="00272C82">
        <w:rPr>
          <w:lang w:val="en-ID"/>
        </w:rPr>
        <w:t>gai ajang silatu</w:t>
      </w:r>
      <w:r>
        <w:rPr>
          <w:lang w:val="en-ID"/>
        </w:rPr>
        <w:t xml:space="preserve">rrahmi, mendatangkan tamu-tamu yang </w:t>
      </w:r>
      <w:r w:rsidR="00272C82">
        <w:rPr>
          <w:lang w:val="en-ID"/>
        </w:rPr>
        <w:t>saat ini sudah merambah untuk keperluan pariwisata, sehingga Slogan LHK untuk kegiatan terkait Hutan saat ini adalah  “HUTAN LESTARI DAN BERSERI”.</w:t>
      </w:r>
    </w:p>
    <w:p w:rsidR="00272C82" w:rsidRDefault="00AA7F31" w:rsidP="00AA7F31">
      <w:pPr>
        <w:spacing w:before="120" w:after="0" w:line="240" w:lineRule="auto"/>
        <w:ind w:firstLine="709"/>
        <w:jc w:val="both"/>
        <w:rPr>
          <w:lang w:val="en-ID"/>
        </w:rPr>
      </w:pPr>
      <w:r>
        <w:rPr>
          <w:lang w:val="en-ID"/>
        </w:rPr>
        <w:lastRenderedPageBreak/>
        <w:t>Selain Kepala Dinas</w:t>
      </w:r>
      <w:r w:rsidR="00272C82">
        <w:rPr>
          <w:lang w:val="en-ID"/>
        </w:rPr>
        <w:t xml:space="preserve">,  hadir  </w:t>
      </w:r>
      <w:r>
        <w:rPr>
          <w:lang w:val="en-ID"/>
        </w:rPr>
        <w:t xml:space="preserve">pula </w:t>
      </w:r>
      <w:r w:rsidR="00272C82">
        <w:rPr>
          <w:lang w:val="en-ID"/>
        </w:rPr>
        <w:t xml:space="preserve">dalam kegiatan sosialisasi tersebut Bapak Firman Kepala Bidang Persampahan, yang </w:t>
      </w:r>
      <w:r>
        <w:rPr>
          <w:lang w:val="en-ID"/>
        </w:rPr>
        <w:t xml:space="preserve">menjelaskan </w:t>
      </w:r>
      <w:r w:rsidR="00272C82">
        <w:rPr>
          <w:lang w:val="en-ID"/>
        </w:rPr>
        <w:t xml:space="preserve">bahwa sampah  akan  menjadi masalah setelah berkumpul dengan teman2nya, </w:t>
      </w:r>
      <w:r>
        <w:rPr>
          <w:lang w:val="en-ID"/>
        </w:rPr>
        <w:t xml:space="preserve">bertumpuk  </w:t>
      </w:r>
      <w:r w:rsidR="00272C82">
        <w:rPr>
          <w:lang w:val="en-ID"/>
        </w:rPr>
        <w:t xml:space="preserve">bahkan menjadi gunungan sampah. </w:t>
      </w:r>
      <w:r>
        <w:rPr>
          <w:lang w:val="en-ID"/>
        </w:rPr>
        <w:t xml:space="preserve">Firman mempertegas bahwa </w:t>
      </w:r>
      <w:r w:rsidR="00272C82">
        <w:rPr>
          <w:lang w:val="en-ID"/>
        </w:rPr>
        <w:t xml:space="preserve">di NTB </w:t>
      </w:r>
      <w:r>
        <w:rPr>
          <w:lang w:val="en-ID"/>
        </w:rPr>
        <w:t>dalam setiap harinya menyumbang  sampah sebanyak</w:t>
      </w:r>
      <w:r w:rsidR="00272C82">
        <w:rPr>
          <w:lang w:val="en-ID"/>
        </w:rPr>
        <w:t xml:space="preserve"> </w:t>
      </w:r>
      <w:r>
        <w:rPr>
          <w:lang w:val="en-ID"/>
        </w:rPr>
        <w:t xml:space="preserve">3.300 Ton. Karena itu seharusnya </w:t>
      </w:r>
      <w:r w:rsidR="00272C82">
        <w:rPr>
          <w:lang w:val="en-ID"/>
        </w:rPr>
        <w:t xml:space="preserve">  sampah wajib menjadi tanggung jawab kita masing-masing, </w:t>
      </w:r>
      <w:r>
        <w:rPr>
          <w:lang w:val="en-ID"/>
        </w:rPr>
        <w:t xml:space="preserve"> sehingga penanganan</w:t>
      </w:r>
      <w:r w:rsidR="00272C82">
        <w:rPr>
          <w:lang w:val="en-ID"/>
        </w:rPr>
        <w:t xml:space="preserve"> akan dapat dilakukan dengan mudah, murah dan sederhana.  </w:t>
      </w:r>
      <w:r>
        <w:rPr>
          <w:lang w:val="en-ID"/>
        </w:rPr>
        <w:t xml:space="preserve">Terkait penangan pembinaan penangan sampah di SMKN 1 Batukliang Utara pak Kabid Persampahan menunjuk  </w:t>
      </w:r>
      <w:r w:rsidR="00272C82">
        <w:rPr>
          <w:lang w:val="en-ID"/>
        </w:rPr>
        <w:t xml:space="preserve">Kak Ayu selaku  pembimbing, </w:t>
      </w:r>
      <w:r>
        <w:rPr>
          <w:lang w:val="en-ID"/>
        </w:rPr>
        <w:t xml:space="preserve">yang secara kebetulan beliau </w:t>
      </w:r>
      <w:r w:rsidR="00272C82">
        <w:rPr>
          <w:lang w:val="en-ID"/>
        </w:rPr>
        <w:t>orang Batukliang Utara.</w:t>
      </w:r>
    </w:p>
    <w:p w:rsidR="00272C82" w:rsidRDefault="00AA7F31" w:rsidP="00AA7F31">
      <w:pPr>
        <w:spacing w:before="120" w:after="0" w:line="240" w:lineRule="auto"/>
        <w:ind w:firstLine="709"/>
        <w:jc w:val="both"/>
        <w:rPr>
          <w:lang w:val="en-ID"/>
        </w:rPr>
      </w:pPr>
      <w:r>
        <w:rPr>
          <w:lang w:val="en-ID"/>
        </w:rPr>
        <w:t xml:space="preserve">Dalam acara sosialisai itu pula, </w:t>
      </w:r>
      <w:r w:rsidR="00272C82">
        <w:rPr>
          <w:lang w:val="en-ID"/>
        </w:rPr>
        <w:t xml:space="preserve"> Ketua DWP Dinas LHK,</w:t>
      </w:r>
      <w:r>
        <w:rPr>
          <w:lang w:val="en-ID"/>
        </w:rPr>
        <w:t xml:space="preserve"> menyampaikan  rasa  </w:t>
      </w:r>
      <w:r w:rsidR="00272C82">
        <w:rPr>
          <w:lang w:val="en-ID"/>
        </w:rPr>
        <w:t xml:space="preserve">terima kasih kepada pihak sekolah dan Komite yang telah menyambut baik program DWP Goes to School di SMKN 1 Batukliang Utara. Program DWP ini menunjukkan bahwa DWP bukanlah sekedar perkumpulan ibu-ibu dengan kegiatan sekedar arisan dan ngerumpi, namun dengan hadir di sekolah ini beserta pimpinan-pimpinan instansi untuk turut mendukung dan mensukseskan 3 program DWP yang telah direncakan dan disepakati bersama. </w:t>
      </w:r>
    </w:p>
    <w:p w:rsidR="00272C82" w:rsidRDefault="00272C82" w:rsidP="00272C82">
      <w:pPr>
        <w:spacing w:before="120" w:after="0" w:line="240" w:lineRule="auto"/>
        <w:ind w:firstLine="709"/>
        <w:jc w:val="both"/>
        <w:rPr>
          <w:lang w:val="en-ID"/>
        </w:rPr>
      </w:pPr>
      <w:r>
        <w:rPr>
          <w:lang w:val="en-ID"/>
        </w:rPr>
        <w:t>Setelah acara penyambutan dan sosialisasi, acara dilanjutkan dengan penanaman pohon Literasi oleh Kepala Dinas LHK, Ketua DWP LHK, Kepala Bidang Planologi, Kepala Bidang Persampahan, Kepala Balai Kehutanan Tastura, Kepala Sekolah, Ketua Komite SMK, anggota Dharma Wanita, guru serta siswa SMKN 1 Batukliang Utara.</w:t>
      </w:r>
    </w:p>
    <w:p w:rsidR="00272C82" w:rsidRPr="003214BA" w:rsidRDefault="00272C82" w:rsidP="00272C82">
      <w:pPr>
        <w:spacing w:after="0" w:line="240" w:lineRule="auto"/>
        <w:jc w:val="both"/>
        <w:rPr>
          <w:lang w:val="en-ID"/>
        </w:rPr>
      </w:pPr>
    </w:p>
    <w:p w:rsidR="003214BA" w:rsidRPr="003214BA" w:rsidRDefault="003214BA" w:rsidP="00272C82">
      <w:pPr>
        <w:spacing w:after="0" w:line="240" w:lineRule="auto"/>
        <w:jc w:val="center"/>
        <w:rPr>
          <w:lang w:val="en-ID"/>
        </w:rPr>
      </w:pPr>
    </w:p>
    <w:sectPr w:rsidR="003214BA" w:rsidRPr="003214BA" w:rsidSect="00BA3525">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compat/>
  <w:rsids>
    <w:rsidRoot w:val="00BF186F"/>
    <w:rsid w:val="00022606"/>
    <w:rsid w:val="00031BDF"/>
    <w:rsid w:val="00042689"/>
    <w:rsid w:val="00046BB2"/>
    <w:rsid w:val="00054824"/>
    <w:rsid w:val="00062D00"/>
    <w:rsid w:val="00072344"/>
    <w:rsid w:val="000816AD"/>
    <w:rsid w:val="00081A5D"/>
    <w:rsid w:val="00084CF2"/>
    <w:rsid w:val="00091263"/>
    <w:rsid w:val="00091A96"/>
    <w:rsid w:val="000B574F"/>
    <w:rsid w:val="000F141C"/>
    <w:rsid w:val="001103C5"/>
    <w:rsid w:val="001117EE"/>
    <w:rsid w:val="00116AF1"/>
    <w:rsid w:val="0014283E"/>
    <w:rsid w:val="00162846"/>
    <w:rsid w:val="00165C53"/>
    <w:rsid w:val="00175AF1"/>
    <w:rsid w:val="00182BD1"/>
    <w:rsid w:val="00183ACF"/>
    <w:rsid w:val="00184BFB"/>
    <w:rsid w:val="00197185"/>
    <w:rsid w:val="001A4AF1"/>
    <w:rsid w:val="001A6D04"/>
    <w:rsid w:val="001C0BEB"/>
    <w:rsid w:val="001D07F8"/>
    <w:rsid w:val="001E403C"/>
    <w:rsid w:val="001E4A3B"/>
    <w:rsid w:val="001F3469"/>
    <w:rsid w:val="001F5F3F"/>
    <w:rsid w:val="00200BF9"/>
    <w:rsid w:val="002104E0"/>
    <w:rsid w:val="00213A2B"/>
    <w:rsid w:val="002337ED"/>
    <w:rsid w:val="00235A2B"/>
    <w:rsid w:val="002501E5"/>
    <w:rsid w:val="002545E0"/>
    <w:rsid w:val="002556A9"/>
    <w:rsid w:val="0027124C"/>
    <w:rsid w:val="00272C82"/>
    <w:rsid w:val="00274CEA"/>
    <w:rsid w:val="0027713A"/>
    <w:rsid w:val="002B2508"/>
    <w:rsid w:val="002E2212"/>
    <w:rsid w:val="002E4D28"/>
    <w:rsid w:val="002F21CC"/>
    <w:rsid w:val="0030094D"/>
    <w:rsid w:val="003037B0"/>
    <w:rsid w:val="00307315"/>
    <w:rsid w:val="003205CB"/>
    <w:rsid w:val="003214BA"/>
    <w:rsid w:val="0032569D"/>
    <w:rsid w:val="00345AAB"/>
    <w:rsid w:val="00355568"/>
    <w:rsid w:val="00370B90"/>
    <w:rsid w:val="00376A8B"/>
    <w:rsid w:val="00380A83"/>
    <w:rsid w:val="0038247A"/>
    <w:rsid w:val="00386B56"/>
    <w:rsid w:val="003911CF"/>
    <w:rsid w:val="003924CD"/>
    <w:rsid w:val="003C1BDC"/>
    <w:rsid w:val="003C2A8A"/>
    <w:rsid w:val="003C76D2"/>
    <w:rsid w:val="003D52BE"/>
    <w:rsid w:val="003E2074"/>
    <w:rsid w:val="003F0644"/>
    <w:rsid w:val="00410376"/>
    <w:rsid w:val="00412ACC"/>
    <w:rsid w:val="00417148"/>
    <w:rsid w:val="00417B74"/>
    <w:rsid w:val="00426BF0"/>
    <w:rsid w:val="00431F62"/>
    <w:rsid w:val="00441987"/>
    <w:rsid w:val="004422CF"/>
    <w:rsid w:val="00463D5B"/>
    <w:rsid w:val="00491D5C"/>
    <w:rsid w:val="0049286F"/>
    <w:rsid w:val="00495814"/>
    <w:rsid w:val="004B61D4"/>
    <w:rsid w:val="004C43DF"/>
    <w:rsid w:val="004D0C1A"/>
    <w:rsid w:val="004D68B2"/>
    <w:rsid w:val="004E21F2"/>
    <w:rsid w:val="004F0A1E"/>
    <w:rsid w:val="004F4B90"/>
    <w:rsid w:val="00517277"/>
    <w:rsid w:val="00541701"/>
    <w:rsid w:val="005466D3"/>
    <w:rsid w:val="0055321D"/>
    <w:rsid w:val="005764E7"/>
    <w:rsid w:val="0058645F"/>
    <w:rsid w:val="00591A15"/>
    <w:rsid w:val="005932C8"/>
    <w:rsid w:val="005958F8"/>
    <w:rsid w:val="005B1419"/>
    <w:rsid w:val="005D03BB"/>
    <w:rsid w:val="005D58A3"/>
    <w:rsid w:val="005E6A93"/>
    <w:rsid w:val="00606519"/>
    <w:rsid w:val="0061207E"/>
    <w:rsid w:val="0061605A"/>
    <w:rsid w:val="006264FC"/>
    <w:rsid w:val="006401B1"/>
    <w:rsid w:val="00647891"/>
    <w:rsid w:val="0065246A"/>
    <w:rsid w:val="00654927"/>
    <w:rsid w:val="006A09EE"/>
    <w:rsid w:val="006B5227"/>
    <w:rsid w:val="006C0824"/>
    <w:rsid w:val="006C78C1"/>
    <w:rsid w:val="006F63C5"/>
    <w:rsid w:val="00723AF8"/>
    <w:rsid w:val="00726069"/>
    <w:rsid w:val="007825AA"/>
    <w:rsid w:val="00782752"/>
    <w:rsid w:val="00791DF6"/>
    <w:rsid w:val="00794392"/>
    <w:rsid w:val="007A64AC"/>
    <w:rsid w:val="007B6B16"/>
    <w:rsid w:val="007C4EB2"/>
    <w:rsid w:val="007E0B31"/>
    <w:rsid w:val="00805E3C"/>
    <w:rsid w:val="00824B05"/>
    <w:rsid w:val="00841BB1"/>
    <w:rsid w:val="00842B9E"/>
    <w:rsid w:val="00847918"/>
    <w:rsid w:val="00850DD7"/>
    <w:rsid w:val="00852E94"/>
    <w:rsid w:val="008659EC"/>
    <w:rsid w:val="008817DF"/>
    <w:rsid w:val="00881D68"/>
    <w:rsid w:val="00890382"/>
    <w:rsid w:val="008928C6"/>
    <w:rsid w:val="00893275"/>
    <w:rsid w:val="008932FD"/>
    <w:rsid w:val="0089404F"/>
    <w:rsid w:val="00896A7A"/>
    <w:rsid w:val="008C6836"/>
    <w:rsid w:val="008D52F9"/>
    <w:rsid w:val="008E799B"/>
    <w:rsid w:val="008F2A15"/>
    <w:rsid w:val="0090643B"/>
    <w:rsid w:val="00906509"/>
    <w:rsid w:val="00915A80"/>
    <w:rsid w:val="00915AF0"/>
    <w:rsid w:val="00917EBA"/>
    <w:rsid w:val="00933A85"/>
    <w:rsid w:val="00935387"/>
    <w:rsid w:val="009445E5"/>
    <w:rsid w:val="009476EE"/>
    <w:rsid w:val="00954D9E"/>
    <w:rsid w:val="00961CC7"/>
    <w:rsid w:val="00965AFD"/>
    <w:rsid w:val="00981E49"/>
    <w:rsid w:val="009C68D8"/>
    <w:rsid w:val="009D5EB6"/>
    <w:rsid w:val="009E2DF6"/>
    <w:rsid w:val="00A00EC6"/>
    <w:rsid w:val="00A1519B"/>
    <w:rsid w:val="00A16EE9"/>
    <w:rsid w:val="00A425AC"/>
    <w:rsid w:val="00A553AE"/>
    <w:rsid w:val="00A62A4E"/>
    <w:rsid w:val="00A64F76"/>
    <w:rsid w:val="00A75C83"/>
    <w:rsid w:val="00A81AC2"/>
    <w:rsid w:val="00A863CE"/>
    <w:rsid w:val="00A92D04"/>
    <w:rsid w:val="00A96265"/>
    <w:rsid w:val="00AA7F31"/>
    <w:rsid w:val="00AB3E26"/>
    <w:rsid w:val="00AB6504"/>
    <w:rsid w:val="00AC70BE"/>
    <w:rsid w:val="00AD368D"/>
    <w:rsid w:val="00AD5FED"/>
    <w:rsid w:val="00AE17B1"/>
    <w:rsid w:val="00AE27BC"/>
    <w:rsid w:val="00AE2F53"/>
    <w:rsid w:val="00AF7B08"/>
    <w:rsid w:val="00B04B94"/>
    <w:rsid w:val="00B16F14"/>
    <w:rsid w:val="00B41014"/>
    <w:rsid w:val="00B43A67"/>
    <w:rsid w:val="00B63954"/>
    <w:rsid w:val="00B70A11"/>
    <w:rsid w:val="00B8347D"/>
    <w:rsid w:val="00B90598"/>
    <w:rsid w:val="00B9416D"/>
    <w:rsid w:val="00B94B31"/>
    <w:rsid w:val="00B96554"/>
    <w:rsid w:val="00B965CC"/>
    <w:rsid w:val="00BA09B3"/>
    <w:rsid w:val="00BA3525"/>
    <w:rsid w:val="00BC08A8"/>
    <w:rsid w:val="00BC4E77"/>
    <w:rsid w:val="00BE1F31"/>
    <w:rsid w:val="00BF0C2B"/>
    <w:rsid w:val="00BF186F"/>
    <w:rsid w:val="00C13FB8"/>
    <w:rsid w:val="00C15562"/>
    <w:rsid w:val="00C17D85"/>
    <w:rsid w:val="00C24CD3"/>
    <w:rsid w:val="00C41E68"/>
    <w:rsid w:val="00C502AB"/>
    <w:rsid w:val="00C7675D"/>
    <w:rsid w:val="00C83B79"/>
    <w:rsid w:val="00C94930"/>
    <w:rsid w:val="00CA7DB4"/>
    <w:rsid w:val="00CB26D6"/>
    <w:rsid w:val="00CD64EE"/>
    <w:rsid w:val="00CF3B86"/>
    <w:rsid w:val="00D151FC"/>
    <w:rsid w:val="00D22EB3"/>
    <w:rsid w:val="00D232BE"/>
    <w:rsid w:val="00D23C23"/>
    <w:rsid w:val="00D30331"/>
    <w:rsid w:val="00D31C4D"/>
    <w:rsid w:val="00D34E43"/>
    <w:rsid w:val="00D439FC"/>
    <w:rsid w:val="00D543D4"/>
    <w:rsid w:val="00DA3779"/>
    <w:rsid w:val="00DA4870"/>
    <w:rsid w:val="00DA5746"/>
    <w:rsid w:val="00DB68F9"/>
    <w:rsid w:val="00DB6C0D"/>
    <w:rsid w:val="00DB6FFC"/>
    <w:rsid w:val="00DC0D15"/>
    <w:rsid w:val="00DC1E96"/>
    <w:rsid w:val="00DC2B55"/>
    <w:rsid w:val="00DD44E0"/>
    <w:rsid w:val="00DE2474"/>
    <w:rsid w:val="00E0120F"/>
    <w:rsid w:val="00E15C4D"/>
    <w:rsid w:val="00E20494"/>
    <w:rsid w:val="00E24042"/>
    <w:rsid w:val="00E46FF5"/>
    <w:rsid w:val="00E62FF6"/>
    <w:rsid w:val="00E638D2"/>
    <w:rsid w:val="00E84480"/>
    <w:rsid w:val="00E9147B"/>
    <w:rsid w:val="00EA32D4"/>
    <w:rsid w:val="00EC5D54"/>
    <w:rsid w:val="00ED6744"/>
    <w:rsid w:val="00F4619D"/>
    <w:rsid w:val="00F714F3"/>
    <w:rsid w:val="00F76AF1"/>
    <w:rsid w:val="00F91735"/>
    <w:rsid w:val="00F9466A"/>
    <w:rsid w:val="00FA4348"/>
    <w:rsid w:val="00FB250F"/>
    <w:rsid w:val="00FD0EA7"/>
    <w:rsid w:val="00FE306B"/>
    <w:rsid w:val="00FF2EB5"/>
    <w:rsid w:val="00FF61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2022-08-31T10:21:00Z</dcterms:created>
  <dcterms:modified xsi:type="dcterms:W3CDTF">2022-09-11T01:08:00Z</dcterms:modified>
</cp:coreProperties>
</file>