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FB" w:rsidRDefault="003214BA" w:rsidP="003214BA">
      <w:pPr>
        <w:spacing w:after="0" w:line="240" w:lineRule="auto"/>
        <w:rPr>
          <w:lang w:val="en-ID"/>
        </w:rPr>
      </w:pPr>
      <w:r>
        <w:rPr>
          <w:lang w:val="en-ID"/>
        </w:rPr>
        <w:t>Selasa, 30 Agustus 2022.</w:t>
      </w: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A64F76" w:rsidRDefault="00A64F76" w:rsidP="003214BA">
      <w:pPr>
        <w:spacing w:after="0" w:line="240" w:lineRule="auto"/>
        <w:jc w:val="center"/>
        <w:rPr>
          <w:b/>
          <w:bCs/>
          <w:lang w:val="en-ID"/>
        </w:rPr>
      </w:pPr>
    </w:p>
    <w:p w:rsidR="00A64F76" w:rsidRDefault="00A64F76" w:rsidP="003214BA">
      <w:pPr>
        <w:spacing w:after="0" w:line="240" w:lineRule="auto"/>
        <w:jc w:val="center"/>
        <w:rPr>
          <w:b/>
          <w:bCs/>
          <w:lang w:val="en-ID"/>
        </w:rPr>
      </w:pPr>
    </w:p>
    <w:p w:rsidR="003214BA" w:rsidRDefault="003214BA" w:rsidP="003214BA">
      <w:pPr>
        <w:spacing w:after="0" w:line="240" w:lineRule="auto"/>
        <w:jc w:val="center"/>
        <w:rPr>
          <w:b/>
          <w:bCs/>
          <w:lang w:val="en-ID"/>
        </w:rPr>
      </w:pPr>
    </w:p>
    <w:p w:rsidR="003214BA" w:rsidRDefault="00A64F76" w:rsidP="003214BA">
      <w:pPr>
        <w:spacing w:after="0" w:line="240" w:lineRule="auto"/>
        <w:jc w:val="center"/>
        <w:rPr>
          <w:b/>
          <w:bCs/>
          <w:lang w:val="en-ID"/>
        </w:rPr>
      </w:pPr>
      <w:r>
        <w:rPr>
          <w:b/>
          <w:bCs/>
          <w:lang w:val="en-ID"/>
        </w:rPr>
        <w:t xml:space="preserve">Foto Kegiatan Murojaah  Ekstra Tahfidz Smkn 1 Batukliang Utara </w:t>
      </w:r>
    </w:p>
    <w:p w:rsidR="003214BA" w:rsidRDefault="003214BA" w:rsidP="003214BA">
      <w:pPr>
        <w:spacing w:after="0" w:line="240" w:lineRule="auto"/>
        <w:jc w:val="center"/>
        <w:rPr>
          <w:b/>
          <w:bCs/>
          <w:lang w:val="en-ID"/>
        </w:rPr>
      </w:pPr>
    </w:p>
    <w:p w:rsidR="003214BA" w:rsidRPr="00A64F76" w:rsidRDefault="003214BA" w:rsidP="003214BA">
      <w:pPr>
        <w:spacing w:after="0" w:line="240" w:lineRule="auto"/>
        <w:jc w:val="center"/>
        <w:rPr>
          <w:b/>
          <w:bCs/>
          <w:sz w:val="40"/>
          <w:szCs w:val="40"/>
          <w:lang w:val="en-ID"/>
        </w:rPr>
      </w:pPr>
      <w:r w:rsidRPr="00A64F76">
        <w:rPr>
          <w:b/>
          <w:bCs/>
          <w:sz w:val="40"/>
          <w:szCs w:val="40"/>
          <w:lang w:val="en-ID"/>
        </w:rPr>
        <w:t>TAHFIDZ AL-QUR’AN  JUZZ  30 MENJADI EKSTRA WAJIB DI SMKN 1 BATUKLIANG UTARA</w:t>
      </w:r>
    </w:p>
    <w:p w:rsidR="003214BA" w:rsidRDefault="003214BA" w:rsidP="003214BA">
      <w:pPr>
        <w:spacing w:after="0" w:line="240" w:lineRule="auto"/>
        <w:jc w:val="center"/>
        <w:rPr>
          <w:b/>
          <w:bCs/>
          <w:lang w:val="en-ID"/>
        </w:rPr>
      </w:pPr>
    </w:p>
    <w:p w:rsidR="003214BA" w:rsidRDefault="000816AD" w:rsidP="000816AD">
      <w:pPr>
        <w:spacing w:before="120" w:after="0" w:line="240" w:lineRule="auto"/>
        <w:ind w:firstLine="709"/>
        <w:jc w:val="both"/>
        <w:rPr>
          <w:lang w:val="en-ID"/>
        </w:rPr>
      </w:pPr>
      <w:r>
        <w:rPr>
          <w:lang w:val="en-ID"/>
        </w:rPr>
        <w:t>SMK N</w:t>
      </w:r>
      <w:r w:rsidR="003214BA" w:rsidRPr="003214BA">
        <w:rPr>
          <w:lang w:val="en-ID"/>
        </w:rPr>
        <w:t>egeri 1 Batukliang Utara Lombok Tengah,</w:t>
      </w:r>
      <w:r w:rsidR="003214BA">
        <w:rPr>
          <w:lang w:val="en-ID"/>
        </w:rPr>
        <w:t xml:space="preserve"> sejak dua tahun yang lalu menerapkan program Tahfidzul Qur’an khususnya Juzz ke 30, untuk semua  peserta didiknya di sekolah. Bahkan program Tahfidz ini dijadikan sebagai Ekstra wajib di sekolah. Karena itu program kegiatan Tahfidz ini masuk sebagai salah satu nilai di Raport peserta didik setiap semesternya.</w:t>
      </w:r>
    </w:p>
    <w:p w:rsidR="000816AD" w:rsidRDefault="000816AD" w:rsidP="003F0644">
      <w:pPr>
        <w:spacing w:before="120" w:after="0" w:line="240" w:lineRule="auto"/>
        <w:ind w:firstLine="709"/>
        <w:jc w:val="both"/>
        <w:rPr>
          <w:lang w:val="en-ID"/>
        </w:rPr>
      </w:pPr>
      <w:r>
        <w:rPr>
          <w:lang w:val="en-ID"/>
        </w:rPr>
        <w:t>Program Tahfidz di SMKN 1 Batukliang Utara ini merupakan ide dan program  murni  dari Kepala Sekolah, yaitu Bapak Akhmad Husni, S.Pd.,MM</w:t>
      </w:r>
      <w:r w:rsidR="003F0644">
        <w:rPr>
          <w:lang w:val="en-ID"/>
        </w:rPr>
        <w:t>. Program itu di diskusikan terlebih dahulu bersama warga sekolah sete</w:t>
      </w:r>
      <w:r>
        <w:rPr>
          <w:lang w:val="en-ID"/>
        </w:rPr>
        <w:t xml:space="preserve">lah sehari ditugaskan sebagai kepala sekolah di tempat ini, yaitu 31 Januari 2020 </w:t>
      </w:r>
      <w:r w:rsidR="00054824">
        <w:rPr>
          <w:lang w:val="en-ID"/>
        </w:rPr>
        <w:t xml:space="preserve"> dua tahun </w:t>
      </w:r>
      <w:r>
        <w:rPr>
          <w:lang w:val="en-ID"/>
        </w:rPr>
        <w:t>lalu.</w:t>
      </w:r>
    </w:p>
    <w:p w:rsidR="00C41E68" w:rsidRDefault="00C41E68" w:rsidP="00B8347D">
      <w:pPr>
        <w:spacing w:before="120" w:after="0" w:line="240" w:lineRule="auto"/>
        <w:ind w:firstLine="709"/>
        <w:jc w:val="both"/>
        <w:rPr>
          <w:lang w:val="en-ID"/>
        </w:rPr>
      </w:pPr>
      <w:r>
        <w:rPr>
          <w:lang w:val="en-ID"/>
        </w:rPr>
        <w:t xml:space="preserve">Kepala SMKN 1 Batukliang Utara, saat ditanya motivasi menjadikan Program Tahfidz sebagai Ekstra wajib, </w:t>
      </w:r>
      <w:r w:rsidR="003F0644">
        <w:rPr>
          <w:lang w:val="en-ID"/>
        </w:rPr>
        <w:t xml:space="preserve">Husni  </w:t>
      </w:r>
      <w:r>
        <w:rPr>
          <w:lang w:val="en-ID"/>
        </w:rPr>
        <w:t>menjawab:</w:t>
      </w:r>
      <w:r w:rsidR="003F0644">
        <w:rPr>
          <w:lang w:val="en-ID"/>
        </w:rPr>
        <w:t xml:space="preserve"> Program Tahfidz ini memiliki beberapa manfaat diantaranya; Dengan program Tahfidz ini, semua peserta didik termasuk warga sekolah akan terus dekat dengan Al-Qur’an, dengan mendengarkan, melihat tulisan Al-Qur’</w:t>
      </w:r>
      <w:r w:rsidR="00084CF2">
        <w:rPr>
          <w:lang w:val="en-ID"/>
        </w:rPr>
        <w:t xml:space="preserve">an. Menurutnya, Hafalan Al-Qur’an khususnya Juzz 30, merupakan surat-surat pendek Al-Qur’an yang mudah di hafal, serta hafalan ini sangat dibutuhkan oleh peserta didik SMK, karena semua Peserta didik SMK wajib menjalankan PKL atau PSG, yang mana saat itu dengan PKL berkelompok di DUDIKA, mereka akan melaksanakan ibadah sholatnya secara berjamaah, kala itu seorang imam yang memiliki bacaaan dan hafalan Al-Qur’an </w:t>
      </w:r>
      <w:r w:rsidR="00B8347D">
        <w:rPr>
          <w:lang w:val="en-ID"/>
        </w:rPr>
        <w:t xml:space="preserve">yang baik dan Fasih </w:t>
      </w:r>
      <w:r w:rsidR="00084CF2">
        <w:rPr>
          <w:lang w:val="en-ID"/>
        </w:rPr>
        <w:t>diperlukan. Selain itu program Tahfidz juga diperkaya dengan menghafal bacaan dzikir, dan do’a-do’a pendek. Intinya kegiatan Tahfidz sebagai kegiatan yang dapat</w:t>
      </w:r>
      <w:r w:rsidR="000B574F">
        <w:rPr>
          <w:lang w:val="en-ID"/>
        </w:rPr>
        <w:t xml:space="preserve"> meningkatkan Iman dan Taqwa kep</w:t>
      </w:r>
      <w:r w:rsidR="00084CF2">
        <w:rPr>
          <w:lang w:val="en-ID"/>
        </w:rPr>
        <w:t>ada Alloh</w:t>
      </w:r>
      <w:r w:rsidR="000B574F">
        <w:rPr>
          <w:lang w:val="en-ID"/>
        </w:rPr>
        <w:t xml:space="preserve"> SWT, sebagai manusia yang beragama Islam khususnya.</w:t>
      </w:r>
      <w:r w:rsidR="00723AF8">
        <w:rPr>
          <w:lang w:val="en-ID"/>
        </w:rPr>
        <w:t xml:space="preserve"> Kebetulan semua waraga SMKN 1 Batukli</w:t>
      </w:r>
      <w:r w:rsidR="00C17D85">
        <w:rPr>
          <w:lang w:val="en-ID"/>
        </w:rPr>
        <w:t>ang Utara beragama Islam, ujar</w:t>
      </w:r>
      <w:r w:rsidR="00723AF8">
        <w:rPr>
          <w:lang w:val="en-ID"/>
        </w:rPr>
        <w:t>nya.</w:t>
      </w:r>
    </w:p>
    <w:p w:rsidR="00C17D85" w:rsidRDefault="00C17D85" w:rsidP="00B8347D">
      <w:pPr>
        <w:spacing w:before="120" w:after="0" w:line="240" w:lineRule="auto"/>
        <w:ind w:firstLine="709"/>
        <w:jc w:val="both"/>
        <w:rPr>
          <w:lang w:val="en-ID"/>
        </w:rPr>
      </w:pPr>
      <w:r>
        <w:rPr>
          <w:lang w:val="en-ID"/>
        </w:rPr>
        <w:t xml:space="preserve">Selanjutnya, terkait cara melaksanakannya, Husni menambahkan bahwa Tahfidz ini dilakukan secara terintegrasi dengan kegiatan lainnya di sekolah, dimana pelaksanaannya dilakukan dipagi hari ssebelum masuk kelas, peserta didik berdo’a, setelah itu memurojaah hafalan Juzz Amma sesuai Jadwal yang telah dibuatkan, lalu pada jam istirahat, Audio murrotal Juzz Amma di perdengarkan melalui pengeras suara. Pada jam pelajaran Agama, guru Agama Islam, memimpin peserta didiknya di kelas mengulang hafalan Al-Qur’an sesuai jadwal sebelum memulai pelajaran yang diampunya. Dan terakhir Program Tahfidz inipun dievaluasi dengan diadakannnya Ujian Tahfidz untuk semua peserta didik, dalam  dua hari sebelum pelaksanaan  Ujian Tengah Semester, dan </w:t>
      </w:r>
      <w:r w:rsidR="0061207E">
        <w:rPr>
          <w:lang w:val="en-ID"/>
        </w:rPr>
        <w:t>pelaksanaan Semester ganjil  maupun semester Genap, Tutup Husni mengakhiri penjelasannya.</w:t>
      </w:r>
      <w:r w:rsidR="00046BB2">
        <w:rPr>
          <w:lang w:val="en-ID"/>
        </w:rPr>
        <w:t xml:space="preserve"> (Tim Media SMKN BKU).</w:t>
      </w:r>
    </w:p>
    <w:p w:rsidR="003214BA" w:rsidRPr="003214BA" w:rsidRDefault="003214BA" w:rsidP="00D22EB3">
      <w:pPr>
        <w:spacing w:after="0" w:line="240" w:lineRule="auto"/>
        <w:jc w:val="both"/>
        <w:rPr>
          <w:lang w:val="en-ID"/>
        </w:rPr>
      </w:pPr>
    </w:p>
    <w:sectPr w:rsidR="003214BA" w:rsidRPr="003214BA" w:rsidSect="0041714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BF186F"/>
    <w:rsid w:val="00022606"/>
    <w:rsid w:val="00031BDF"/>
    <w:rsid w:val="00042689"/>
    <w:rsid w:val="00046BB2"/>
    <w:rsid w:val="00054824"/>
    <w:rsid w:val="00062D00"/>
    <w:rsid w:val="00072344"/>
    <w:rsid w:val="000816AD"/>
    <w:rsid w:val="00081A5D"/>
    <w:rsid w:val="00084CF2"/>
    <w:rsid w:val="00091263"/>
    <w:rsid w:val="00091A96"/>
    <w:rsid w:val="000B574F"/>
    <w:rsid w:val="000F141C"/>
    <w:rsid w:val="001103C5"/>
    <w:rsid w:val="001117EE"/>
    <w:rsid w:val="00116AF1"/>
    <w:rsid w:val="0014283E"/>
    <w:rsid w:val="00162846"/>
    <w:rsid w:val="00165C53"/>
    <w:rsid w:val="00175AF1"/>
    <w:rsid w:val="00183ACF"/>
    <w:rsid w:val="00184BFB"/>
    <w:rsid w:val="00197185"/>
    <w:rsid w:val="001A4AF1"/>
    <w:rsid w:val="001A6D04"/>
    <w:rsid w:val="001C0BEB"/>
    <w:rsid w:val="001D07F8"/>
    <w:rsid w:val="001E403C"/>
    <w:rsid w:val="001E4A3B"/>
    <w:rsid w:val="001F3469"/>
    <w:rsid w:val="001F5F3F"/>
    <w:rsid w:val="00200BF9"/>
    <w:rsid w:val="002104E0"/>
    <w:rsid w:val="00213A2B"/>
    <w:rsid w:val="002337ED"/>
    <w:rsid w:val="00235A2B"/>
    <w:rsid w:val="002501E5"/>
    <w:rsid w:val="002545E0"/>
    <w:rsid w:val="002556A9"/>
    <w:rsid w:val="0027124C"/>
    <w:rsid w:val="00274CEA"/>
    <w:rsid w:val="0027713A"/>
    <w:rsid w:val="002B2508"/>
    <w:rsid w:val="002E2212"/>
    <w:rsid w:val="002E4D28"/>
    <w:rsid w:val="002F21CC"/>
    <w:rsid w:val="0030094D"/>
    <w:rsid w:val="003037B0"/>
    <w:rsid w:val="00307315"/>
    <w:rsid w:val="003205CB"/>
    <w:rsid w:val="003214BA"/>
    <w:rsid w:val="0032569D"/>
    <w:rsid w:val="00345AAB"/>
    <w:rsid w:val="00355568"/>
    <w:rsid w:val="00370B90"/>
    <w:rsid w:val="00376A8B"/>
    <w:rsid w:val="00380A83"/>
    <w:rsid w:val="0038247A"/>
    <w:rsid w:val="00386B56"/>
    <w:rsid w:val="003911CF"/>
    <w:rsid w:val="003924CD"/>
    <w:rsid w:val="003C1BDC"/>
    <w:rsid w:val="003C2A8A"/>
    <w:rsid w:val="003C76D2"/>
    <w:rsid w:val="003D52BE"/>
    <w:rsid w:val="003E2074"/>
    <w:rsid w:val="003F0644"/>
    <w:rsid w:val="00410376"/>
    <w:rsid w:val="00412ACC"/>
    <w:rsid w:val="00417148"/>
    <w:rsid w:val="00417B74"/>
    <w:rsid w:val="00426BF0"/>
    <w:rsid w:val="00431F62"/>
    <w:rsid w:val="00441987"/>
    <w:rsid w:val="004422CF"/>
    <w:rsid w:val="00463D5B"/>
    <w:rsid w:val="00491D5C"/>
    <w:rsid w:val="0049286F"/>
    <w:rsid w:val="00495814"/>
    <w:rsid w:val="004B61D4"/>
    <w:rsid w:val="004C43DF"/>
    <w:rsid w:val="004D0C1A"/>
    <w:rsid w:val="004D68B2"/>
    <w:rsid w:val="004E21F2"/>
    <w:rsid w:val="004F0A1E"/>
    <w:rsid w:val="004F4B90"/>
    <w:rsid w:val="00517277"/>
    <w:rsid w:val="00541701"/>
    <w:rsid w:val="005466D3"/>
    <w:rsid w:val="0055321D"/>
    <w:rsid w:val="005764E7"/>
    <w:rsid w:val="0058645F"/>
    <w:rsid w:val="00591A15"/>
    <w:rsid w:val="005932C8"/>
    <w:rsid w:val="005958F8"/>
    <w:rsid w:val="005B1419"/>
    <w:rsid w:val="005D03BB"/>
    <w:rsid w:val="005D58A3"/>
    <w:rsid w:val="005E6A93"/>
    <w:rsid w:val="0061207E"/>
    <w:rsid w:val="0061605A"/>
    <w:rsid w:val="006264FC"/>
    <w:rsid w:val="006401B1"/>
    <w:rsid w:val="00647891"/>
    <w:rsid w:val="0065246A"/>
    <w:rsid w:val="00654927"/>
    <w:rsid w:val="006A09EE"/>
    <w:rsid w:val="006B5227"/>
    <w:rsid w:val="006C0824"/>
    <w:rsid w:val="006C78C1"/>
    <w:rsid w:val="006F63C5"/>
    <w:rsid w:val="00723AF8"/>
    <w:rsid w:val="00726069"/>
    <w:rsid w:val="007825AA"/>
    <w:rsid w:val="00782752"/>
    <w:rsid w:val="00791DF6"/>
    <w:rsid w:val="00794392"/>
    <w:rsid w:val="007A64AC"/>
    <w:rsid w:val="007B6B16"/>
    <w:rsid w:val="007C4EB2"/>
    <w:rsid w:val="007E0B31"/>
    <w:rsid w:val="00805E3C"/>
    <w:rsid w:val="00824B05"/>
    <w:rsid w:val="00841BB1"/>
    <w:rsid w:val="00842B9E"/>
    <w:rsid w:val="00847918"/>
    <w:rsid w:val="00850DD7"/>
    <w:rsid w:val="00852E94"/>
    <w:rsid w:val="008659EC"/>
    <w:rsid w:val="008817DF"/>
    <w:rsid w:val="00881D68"/>
    <w:rsid w:val="00890382"/>
    <w:rsid w:val="008928C6"/>
    <w:rsid w:val="00893275"/>
    <w:rsid w:val="008932FD"/>
    <w:rsid w:val="0089404F"/>
    <w:rsid w:val="00896A7A"/>
    <w:rsid w:val="008C6836"/>
    <w:rsid w:val="008E799B"/>
    <w:rsid w:val="008F2A15"/>
    <w:rsid w:val="0090643B"/>
    <w:rsid w:val="00906509"/>
    <w:rsid w:val="00915A80"/>
    <w:rsid w:val="00915AF0"/>
    <w:rsid w:val="00917EBA"/>
    <w:rsid w:val="00933A85"/>
    <w:rsid w:val="00935387"/>
    <w:rsid w:val="009445E5"/>
    <w:rsid w:val="009476EE"/>
    <w:rsid w:val="00954D9E"/>
    <w:rsid w:val="00961CC7"/>
    <w:rsid w:val="00965AFD"/>
    <w:rsid w:val="00981E49"/>
    <w:rsid w:val="009C68D8"/>
    <w:rsid w:val="009D5EB6"/>
    <w:rsid w:val="009E2DF6"/>
    <w:rsid w:val="00A00EC6"/>
    <w:rsid w:val="00A1519B"/>
    <w:rsid w:val="00A16EE9"/>
    <w:rsid w:val="00A425AC"/>
    <w:rsid w:val="00A553AE"/>
    <w:rsid w:val="00A62A4E"/>
    <w:rsid w:val="00A64F76"/>
    <w:rsid w:val="00A75C83"/>
    <w:rsid w:val="00A863CE"/>
    <w:rsid w:val="00A92D04"/>
    <w:rsid w:val="00A96265"/>
    <w:rsid w:val="00AB3E26"/>
    <w:rsid w:val="00AC70BE"/>
    <w:rsid w:val="00AD368D"/>
    <w:rsid w:val="00AD5FED"/>
    <w:rsid w:val="00AE17B1"/>
    <w:rsid w:val="00AE27BC"/>
    <w:rsid w:val="00AE2F53"/>
    <w:rsid w:val="00AF7B08"/>
    <w:rsid w:val="00B04B94"/>
    <w:rsid w:val="00B16F14"/>
    <w:rsid w:val="00B41014"/>
    <w:rsid w:val="00B43A67"/>
    <w:rsid w:val="00B63954"/>
    <w:rsid w:val="00B70A11"/>
    <w:rsid w:val="00B8347D"/>
    <w:rsid w:val="00B90598"/>
    <w:rsid w:val="00B9416D"/>
    <w:rsid w:val="00B94B31"/>
    <w:rsid w:val="00B96554"/>
    <w:rsid w:val="00B965CC"/>
    <w:rsid w:val="00BA09B3"/>
    <w:rsid w:val="00BC4E77"/>
    <w:rsid w:val="00BE1F31"/>
    <w:rsid w:val="00BF0C2B"/>
    <w:rsid w:val="00BF186F"/>
    <w:rsid w:val="00C13FB8"/>
    <w:rsid w:val="00C15562"/>
    <w:rsid w:val="00C17D85"/>
    <w:rsid w:val="00C24CD3"/>
    <w:rsid w:val="00C41E68"/>
    <w:rsid w:val="00C502AB"/>
    <w:rsid w:val="00C7675D"/>
    <w:rsid w:val="00C83B79"/>
    <w:rsid w:val="00C94930"/>
    <w:rsid w:val="00CA7DB4"/>
    <w:rsid w:val="00CB26D6"/>
    <w:rsid w:val="00CD64EE"/>
    <w:rsid w:val="00D151FC"/>
    <w:rsid w:val="00D22EB3"/>
    <w:rsid w:val="00D232BE"/>
    <w:rsid w:val="00D23C23"/>
    <w:rsid w:val="00D30331"/>
    <w:rsid w:val="00D31C4D"/>
    <w:rsid w:val="00D34E43"/>
    <w:rsid w:val="00D439FC"/>
    <w:rsid w:val="00D543D4"/>
    <w:rsid w:val="00DA3779"/>
    <w:rsid w:val="00DA4870"/>
    <w:rsid w:val="00DA5746"/>
    <w:rsid w:val="00DB68F9"/>
    <w:rsid w:val="00DB6C0D"/>
    <w:rsid w:val="00DB6FFC"/>
    <w:rsid w:val="00DC0D15"/>
    <w:rsid w:val="00DC1E96"/>
    <w:rsid w:val="00DC2B55"/>
    <w:rsid w:val="00DD44E0"/>
    <w:rsid w:val="00DE2474"/>
    <w:rsid w:val="00E0120F"/>
    <w:rsid w:val="00E20494"/>
    <w:rsid w:val="00E46FF5"/>
    <w:rsid w:val="00E62FF6"/>
    <w:rsid w:val="00E638D2"/>
    <w:rsid w:val="00E84480"/>
    <w:rsid w:val="00E9147B"/>
    <w:rsid w:val="00EA32D4"/>
    <w:rsid w:val="00EC5D54"/>
    <w:rsid w:val="00ED6744"/>
    <w:rsid w:val="00F4619D"/>
    <w:rsid w:val="00F714F3"/>
    <w:rsid w:val="00F76AF1"/>
    <w:rsid w:val="00F91735"/>
    <w:rsid w:val="00F9466A"/>
    <w:rsid w:val="00FA4348"/>
    <w:rsid w:val="00FB250F"/>
    <w:rsid w:val="00FD0EA7"/>
    <w:rsid w:val="00FE306B"/>
    <w:rsid w:val="00FF2EB5"/>
    <w:rsid w:val="00FF61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2022-08-31T09:36:00Z</dcterms:created>
  <dcterms:modified xsi:type="dcterms:W3CDTF">2022-08-31T10:20:00Z</dcterms:modified>
</cp:coreProperties>
</file>